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98D" w:rsidRDefault="0046598D" w:rsidP="0046598D">
      <w:pPr>
        <w:tabs>
          <w:tab w:val="left" w:pos="0"/>
        </w:tabs>
        <w:rPr>
          <w:lang w:val="ru-RU"/>
        </w:rPr>
      </w:pPr>
      <w:r>
        <w:rPr>
          <w:lang w:val="ru-RU"/>
        </w:rPr>
        <w:t xml:space="preserve">        </w:t>
      </w:r>
      <w:r w:rsidR="00A90F8E">
        <w:rPr>
          <w:lang w:val="ru-RU"/>
        </w:rPr>
        <w:t xml:space="preserve">   </w:t>
      </w:r>
      <w:r>
        <w:rPr>
          <w:lang w:val="ru-RU"/>
        </w:rPr>
        <w:t>Република Србија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       Број: 404-</w:t>
      </w:r>
      <w:r w:rsidR="002A4597">
        <w:t>17-9</w:t>
      </w:r>
      <w:r>
        <w:rPr>
          <w:lang w:val="ru-RU"/>
        </w:rPr>
        <w:t>/2016-</w:t>
      </w:r>
      <w:r>
        <w:t>IV</w:t>
      </w:r>
      <w:r>
        <w:rPr>
          <w:lang w:val="ru-RU"/>
        </w:rPr>
        <w:t xml:space="preserve">  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 w:rsidR="002A4597">
        <w:t>15</w:t>
      </w:r>
      <w:r>
        <w:rPr>
          <w:lang w:val="ru-RU"/>
        </w:rPr>
        <w:t>.0</w:t>
      </w:r>
      <w:r w:rsidR="002A4597">
        <w:t>7</w:t>
      </w:r>
      <w:r>
        <w:rPr>
          <w:lang w:val="ru-RU"/>
        </w:rPr>
        <w:t xml:space="preserve">.2016. године        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46598D" w:rsidRDefault="0046598D" w:rsidP="0046598D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46598D" w:rsidRDefault="0046598D" w:rsidP="0046598D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5" w:history="1">
        <w:r>
          <w:rPr>
            <w:rStyle w:val="Hyperlink"/>
            <w:lang w:val="sr-Cyrl-CS"/>
          </w:rPr>
          <w:t>srbobran_javsluz@eunet.rs</w:t>
        </w:r>
      </w:hyperlink>
    </w:p>
    <w:p w:rsidR="0046598D" w:rsidRDefault="0046598D" w:rsidP="0046598D">
      <w:pPr>
        <w:rPr>
          <w:b/>
        </w:rPr>
      </w:pPr>
    </w:p>
    <w:p w:rsidR="0046598D" w:rsidRPr="0046598D" w:rsidRDefault="0046598D" w:rsidP="0046598D">
      <w:pPr>
        <w:ind w:firstLine="720"/>
        <w:jc w:val="both"/>
      </w:pPr>
      <w:r>
        <w:t xml:space="preserve">На основу члана 63. став </w:t>
      </w:r>
      <w:r>
        <w:rPr>
          <w:lang w:val="sr-Cyrl-CS"/>
        </w:rPr>
        <w:t>5</w:t>
      </w:r>
      <w:r>
        <w:t xml:space="preserve">. Закона о јавним набавкама („Сл. гласник РС“ број 124/2012, 14/2015 и 68/2015), јавну набавку мале вредности: </w:t>
      </w:r>
      <w:r>
        <w:rPr>
          <w:lang w:val="sr-Cyrl-CS"/>
        </w:rPr>
        <w:t xml:space="preserve">Набавка </w:t>
      </w:r>
      <w:r>
        <w:t>добара</w:t>
      </w:r>
      <w:r>
        <w:rPr>
          <w:rFonts w:cs="Arial"/>
          <w:lang w:val="sr-Cyrl-CS"/>
        </w:rPr>
        <w:t xml:space="preserve"> </w:t>
      </w:r>
      <w:r>
        <w:rPr>
          <w:rFonts w:cs="Arial"/>
          <w:lang w:val="ru-RU"/>
        </w:rPr>
        <w:t xml:space="preserve">– </w:t>
      </w:r>
      <w:r w:rsidR="002A4597">
        <w:rPr>
          <w:rFonts w:cs="Arial"/>
        </w:rPr>
        <w:t>за економско оснаживање избеглих лица</w:t>
      </w:r>
      <w:r>
        <w:t>, ЈН</w:t>
      </w:r>
      <w:r>
        <w:rPr>
          <w:lang w:val="sr-Cyrl-CS"/>
        </w:rPr>
        <w:t>МВ</w:t>
      </w:r>
      <w:r>
        <w:t xml:space="preserve"> 1</w:t>
      </w:r>
      <w:r w:rsidR="002A4597">
        <w:t>5</w:t>
      </w:r>
      <w:r>
        <w:t>/2016,</w:t>
      </w:r>
      <w:r>
        <w:rPr>
          <w:lang w:val="ru-RU"/>
        </w:rPr>
        <w:t xml:space="preserve"> </w:t>
      </w:r>
      <w:r>
        <w:t xml:space="preserve">наручиоца </w:t>
      </w:r>
      <w:r>
        <w:rPr>
          <w:lang w:val="sr-Cyrl-CS"/>
        </w:rPr>
        <w:t>Општинска управа Србобран,</w:t>
      </w:r>
      <w:r>
        <w:t xml:space="preserve"> Комисија за јавну набавку је припремила:</w:t>
      </w:r>
    </w:p>
    <w:p w:rsidR="00801DE4" w:rsidRPr="0046598D" w:rsidRDefault="00801DE4"/>
    <w:p w:rsidR="00801DE4" w:rsidRDefault="00801DE4"/>
    <w:p w:rsidR="00801DE4" w:rsidRDefault="0046598D" w:rsidP="0046598D">
      <w:pPr>
        <w:jc w:val="center"/>
        <w:rPr>
          <w:b/>
          <w:sz w:val="28"/>
        </w:rPr>
      </w:pPr>
      <w:r>
        <w:rPr>
          <w:b/>
          <w:sz w:val="28"/>
          <w:lang w:val="sr-Cyrl-CS"/>
        </w:rPr>
        <w:t xml:space="preserve">Измене </w:t>
      </w:r>
      <w:r w:rsidRPr="00BB4F9F">
        <w:rPr>
          <w:b/>
          <w:sz w:val="28"/>
        </w:rPr>
        <w:t>конкурсне документације ЈН број</w:t>
      </w:r>
      <w:r>
        <w:rPr>
          <w:b/>
          <w:sz w:val="28"/>
        </w:rPr>
        <w:t>:1</w:t>
      </w:r>
      <w:r w:rsidR="002A4597">
        <w:rPr>
          <w:b/>
          <w:sz w:val="28"/>
        </w:rPr>
        <w:t>5</w:t>
      </w:r>
      <w:r>
        <w:rPr>
          <w:b/>
          <w:sz w:val="28"/>
        </w:rPr>
        <w:t>/2016</w:t>
      </w:r>
    </w:p>
    <w:p w:rsidR="0046598D" w:rsidRDefault="0046598D" w:rsidP="0046598D">
      <w:pPr>
        <w:jc w:val="center"/>
      </w:pPr>
    </w:p>
    <w:p w:rsidR="0046598D" w:rsidRDefault="0046598D" w:rsidP="0046598D">
      <w:pPr>
        <w:ind w:firstLine="720"/>
        <w:rPr>
          <w:sz w:val="22"/>
          <w:szCs w:val="22"/>
          <w:lang w:val="sr-Cyrl-CS"/>
        </w:rPr>
      </w:pPr>
      <w:r>
        <w:rPr>
          <w:sz w:val="22"/>
          <w:szCs w:val="22"/>
          <w:lang w:val="sr-Cyrl-CS"/>
        </w:rPr>
        <w:t>У јавној набавци мале вредности: Набавка</w:t>
      </w:r>
      <w:r w:rsidRPr="0046598D">
        <w:t xml:space="preserve"> </w:t>
      </w:r>
      <w:r>
        <w:t>добара</w:t>
      </w:r>
      <w:r>
        <w:rPr>
          <w:rFonts w:cs="Arial"/>
          <w:lang w:val="sr-Cyrl-CS"/>
        </w:rPr>
        <w:t xml:space="preserve"> </w:t>
      </w:r>
      <w:r w:rsidR="002A4597">
        <w:rPr>
          <w:rFonts w:cs="Arial"/>
          <w:lang w:val="ru-RU"/>
        </w:rPr>
        <w:t>за економ</w:t>
      </w:r>
      <w:r w:rsidR="00A162B5">
        <w:rPr>
          <w:rFonts w:cs="Arial"/>
          <w:lang w:val="ru-RU"/>
        </w:rPr>
        <w:t>с</w:t>
      </w:r>
      <w:r w:rsidR="002A4597">
        <w:rPr>
          <w:rFonts w:cs="Arial"/>
          <w:lang w:val="ru-RU"/>
        </w:rPr>
        <w:t xml:space="preserve">ко оснаживање избеглих лица </w:t>
      </w:r>
      <w:r>
        <w:t>,</w:t>
      </w:r>
      <w:r>
        <w:rPr>
          <w:sz w:val="22"/>
          <w:szCs w:val="22"/>
          <w:lang w:val="sr-Cyrl-CS"/>
        </w:rPr>
        <w:t xml:space="preserve"> ЈНМВ 1</w:t>
      </w:r>
      <w:r w:rsidR="002A4597">
        <w:rPr>
          <w:sz w:val="22"/>
          <w:szCs w:val="22"/>
          <w:lang w:val="sr-Cyrl-CS"/>
        </w:rPr>
        <w:t>5</w:t>
      </w:r>
      <w:r>
        <w:rPr>
          <w:sz w:val="22"/>
          <w:szCs w:val="22"/>
          <w:lang w:val="sr-Cyrl-CS"/>
        </w:rPr>
        <w:t>/2016, мења се конкурсна документација</w:t>
      </w:r>
      <w:r w:rsidR="002A4597">
        <w:rPr>
          <w:sz w:val="22"/>
          <w:szCs w:val="22"/>
          <w:lang w:val="sr-Cyrl-CS"/>
        </w:rPr>
        <w:t xml:space="preserve"> и то</w:t>
      </w:r>
      <w:r>
        <w:rPr>
          <w:sz w:val="22"/>
          <w:szCs w:val="22"/>
          <w:lang w:val="sr-Cyrl-CS"/>
        </w:rPr>
        <w:t>, на следећи начин:</w:t>
      </w:r>
    </w:p>
    <w:p w:rsidR="0046598D" w:rsidRDefault="0046598D" w:rsidP="0046598D">
      <w:pPr>
        <w:ind w:firstLine="720"/>
        <w:rPr>
          <w:sz w:val="22"/>
          <w:szCs w:val="22"/>
          <w:lang w:val="sr-Cyrl-CS"/>
        </w:rPr>
      </w:pPr>
    </w:p>
    <w:p w:rsidR="0046598D" w:rsidRDefault="0046598D" w:rsidP="0046598D">
      <w:pPr>
        <w:numPr>
          <w:ilvl w:val="0"/>
          <w:numId w:val="1"/>
        </w:numPr>
        <w:tabs>
          <w:tab w:val="clear" w:pos="1710"/>
          <w:tab w:val="num" w:pos="720"/>
        </w:tabs>
        <w:ind w:left="0" w:firstLine="0"/>
        <w:jc w:val="both"/>
        <w:rPr>
          <w:bCs/>
          <w:iCs/>
          <w:sz w:val="22"/>
          <w:szCs w:val="22"/>
          <w:lang w:val="ru-RU"/>
        </w:rPr>
      </w:pPr>
      <w:r>
        <w:rPr>
          <w:sz w:val="22"/>
          <w:szCs w:val="22"/>
          <w:lang w:val="sr-Cyrl-CS"/>
        </w:rPr>
        <w:t xml:space="preserve">Део  </w:t>
      </w:r>
      <w:r w:rsidRPr="004411BC">
        <w:rPr>
          <w:b/>
          <w:bCs/>
          <w:iCs/>
          <w:sz w:val="22"/>
          <w:szCs w:val="22"/>
        </w:rPr>
        <w:t>III</w:t>
      </w:r>
      <w:r w:rsidRPr="004411BC">
        <w:rPr>
          <w:b/>
          <w:bCs/>
          <w:iCs/>
          <w:sz w:val="22"/>
          <w:szCs w:val="22"/>
          <w:lang w:val="ru-RU"/>
        </w:rPr>
        <w:t xml:space="preserve">  ВРСТА, ТЕХНИЧКЕ КАРАКТЕРИСТИКЕ, </w:t>
      </w:r>
      <w:r>
        <w:rPr>
          <w:b/>
          <w:bCs/>
          <w:iCs/>
          <w:sz w:val="22"/>
          <w:szCs w:val="22"/>
          <w:lang w:val="ru-RU"/>
        </w:rPr>
        <w:t xml:space="preserve">(СПЕЦИФИКАЦИЈЕ), </w:t>
      </w:r>
      <w:r w:rsidRPr="004411BC">
        <w:rPr>
          <w:b/>
          <w:bCs/>
          <w:iCs/>
          <w:sz w:val="22"/>
          <w:szCs w:val="22"/>
          <w:lang w:val="ru-RU"/>
        </w:rPr>
        <w:t>КВАЛИТЕТ, КОЛИЧИНА И ОПИС ДОБАРА,</w:t>
      </w:r>
      <w:r w:rsidR="002A4597">
        <w:rPr>
          <w:b/>
          <w:bCs/>
          <w:iCs/>
          <w:sz w:val="22"/>
          <w:szCs w:val="22"/>
          <w:lang w:val="ru-RU"/>
        </w:rPr>
        <w:t xml:space="preserve"> за партију 1 (пластеници) и </w:t>
      </w:r>
      <w:r>
        <w:rPr>
          <w:b/>
          <w:bCs/>
          <w:iCs/>
          <w:sz w:val="22"/>
          <w:szCs w:val="22"/>
          <w:lang w:val="ru-RU"/>
        </w:rPr>
        <w:t xml:space="preserve"> </w:t>
      </w:r>
      <w:r w:rsidR="002A4597">
        <w:rPr>
          <w:b/>
          <w:bCs/>
          <w:iCs/>
          <w:sz w:val="22"/>
          <w:szCs w:val="22"/>
          <w:lang w:val="ru-RU"/>
        </w:rPr>
        <w:t xml:space="preserve">Партију 5 (Апарат за пуњење  ауто климе) </w:t>
      </w:r>
      <w:r w:rsidRPr="0046598D">
        <w:rPr>
          <w:bCs/>
          <w:iCs/>
          <w:sz w:val="22"/>
          <w:szCs w:val="22"/>
          <w:lang w:val="ru-RU"/>
        </w:rPr>
        <w:t>мења се и</w:t>
      </w:r>
      <w:r>
        <w:rPr>
          <w:b/>
          <w:bCs/>
          <w:iCs/>
          <w:sz w:val="22"/>
          <w:szCs w:val="22"/>
          <w:lang w:val="ru-RU"/>
        </w:rPr>
        <w:t xml:space="preserve"> </w:t>
      </w:r>
      <w:r>
        <w:rPr>
          <w:bCs/>
          <w:iCs/>
          <w:sz w:val="22"/>
          <w:szCs w:val="22"/>
          <w:lang w:val="ru-RU"/>
        </w:rPr>
        <w:t xml:space="preserve"> гласи:</w:t>
      </w:r>
    </w:p>
    <w:p w:rsidR="00801DE4" w:rsidRPr="0046598D" w:rsidRDefault="00801DE4"/>
    <w:p w:rsidR="00801DE4" w:rsidRPr="00A162B5" w:rsidRDefault="00186AC5" w:rsidP="00A162B5">
      <w:pPr>
        <w:rPr>
          <w:lang w:val="sr-Cyrl-CS"/>
        </w:rPr>
      </w:pPr>
      <w:r>
        <w:rPr>
          <w:lang w:val="sr-Cyrl-CS"/>
        </w:rPr>
        <w:t>Партија 1.  (Пластеници)</w:t>
      </w:r>
    </w:p>
    <w:tbl>
      <w:tblPr>
        <w:tblStyle w:val="TableGrid"/>
        <w:tblW w:w="0" w:type="auto"/>
        <w:tblLook w:val="01E0"/>
      </w:tblPr>
      <w:tblGrid>
        <w:gridCol w:w="648"/>
        <w:gridCol w:w="3960"/>
        <w:gridCol w:w="2340"/>
        <w:gridCol w:w="2317"/>
        <w:gridCol w:w="23"/>
      </w:tblGrid>
      <w:tr w:rsidR="002A4597" w:rsidRPr="00754375" w:rsidTr="005E3B3C">
        <w:trPr>
          <w:gridAfter w:val="1"/>
          <w:wAfter w:w="23" w:type="dxa"/>
        </w:trPr>
        <w:tc>
          <w:tcPr>
            <w:tcW w:w="648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720C90">
              <w:rPr>
                <w:lang w:val="sr-Cyrl-CS"/>
              </w:rPr>
              <w:t>Ред. бр</w:t>
            </w:r>
            <w:r w:rsidRPr="00754375">
              <w:rPr>
                <w:sz w:val="22"/>
                <w:szCs w:val="22"/>
                <w:lang w:val="sr-Cyrl-CS"/>
              </w:rPr>
              <w:t>ој</w:t>
            </w:r>
          </w:p>
        </w:tc>
        <w:tc>
          <w:tcPr>
            <w:tcW w:w="3960" w:type="dxa"/>
          </w:tcPr>
          <w:p w:rsidR="002A4597" w:rsidRPr="00720C90" w:rsidRDefault="002A4597" w:rsidP="005E3B3C">
            <w:pPr>
              <w:rPr>
                <w:lang w:val="sr-Cyrl-CS"/>
              </w:rPr>
            </w:pPr>
            <w:r w:rsidRPr="00720C90">
              <w:rPr>
                <w:lang w:val="sr-Cyrl-CS"/>
              </w:rPr>
              <w:t>Назив производа</w:t>
            </w:r>
          </w:p>
        </w:tc>
        <w:tc>
          <w:tcPr>
            <w:tcW w:w="2340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48675C">
              <w:rPr>
                <w:lang w:val="sr-Cyrl-CS"/>
              </w:rPr>
              <w:t>техничке карактериситике</w:t>
            </w:r>
          </w:p>
        </w:tc>
        <w:tc>
          <w:tcPr>
            <w:tcW w:w="2317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48675C">
              <w:rPr>
                <w:lang w:val="sr-Cyrl-CS"/>
              </w:rPr>
              <w:t>количина</w:t>
            </w:r>
          </w:p>
        </w:tc>
      </w:tr>
      <w:tr w:rsidR="002A4597" w:rsidRPr="00754375" w:rsidTr="005E3B3C">
        <w:tc>
          <w:tcPr>
            <w:tcW w:w="648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1.</w:t>
            </w:r>
          </w:p>
        </w:tc>
        <w:tc>
          <w:tcPr>
            <w:tcW w:w="3960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Пластеник</w:t>
            </w:r>
          </w:p>
        </w:tc>
        <w:tc>
          <w:tcPr>
            <w:tcW w:w="2340" w:type="dxa"/>
          </w:tcPr>
          <w:p w:rsidR="002A4597" w:rsidRPr="00D73313" w:rsidRDefault="002A4597" w:rsidP="005E3B3C">
            <w:pPr>
              <w:shd w:val="clear" w:color="auto" w:fill="FFFFFF"/>
            </w:pPr>
            <w:r w:rsidRPr="00D73313">
              <w:rPr>
                <w:lang w:val="sr-Cyrl-CS"/>
              </w:rPr>
              <w:t xml:space="preserve">Пластеник </w:t>
            </w:r>
            <w:r w:rsidRPr="00D73313">
              <w:rPr>
                <w:color w:val="000000"/>
              </w:rPr>
              <w:t xml:space="preserve">дим </w:t>
            </w:r>
            <w:r w:rsidRPr="00D73313">
              <w:rPr>
                <w:lang w:val="sr-Cyrl-CS"/>
              </w:rPr>
              <w:t>8х12м</w:t>
            </w:r>
            <w:r w:rsidRPr="00D73313">
              <w:t xml:space="preserve">, висина </w:t>
            </w:r>
            <w:r>
              <w:t>3,6</w:t>
            </w:r>
            <w:r w:rsidRPr="00D73313">
              <w:t xml:space="preserve"> м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t xml:space="preserve">- </w:t>
            </w:r>
            <w:r w:rsidRPr="00D73313">
              <w:rPr>
                <w:color w:val="000000"/>
              </w:rPr>
              <w:t xml:space="preserve">топлоцинкована конструкција 3/4"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брзог спајања (шелне поцинковане укрсне ½'' на ¾'' , Шелне поцинковане равне ½'', комплет са шрафовима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-косе укруте 1/2'' x 1,5-1,8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-подужне укруте ½'' x 1,5-1,8mm (3ком. У дужини пластеника)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растојање између лукова 1,5m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lastRenderedPageBreak/>
              <w:t>- темељење анкера у бетон (са нацртом за темељење )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покривна фолија : UV AF150 mic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-лептир фронтови (маx. фронтално отварање, топлоцинковане цевi ½''x 1,8 – 2mm)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за наводњавање"кап по кап" (6 редова трака у дужини пластеника 6 убодних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вентила са гумицама 16mm, филтер 3/4" са спојницом 3/4'' , окитен црево 3/4'' дужина 5m ,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</w:rPr>
              <w:t>завршни</w:t>
            </w:r>
            <w:r w:rsidRPr="00D7331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елемент</w:t>
            </w:r>
            <w:r w:rsidRPr="00D73313">
              <w:rPr>
                <w:color w:val="000000"/>
              </w:rPr>
              <w:t xml:space="preserve"> ¾''</w:t>
            </w:r>
          </w:p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</w:p>
        </w:tc>
        <w:tc>
          <w:tcPr>
            <w:tcW w:w="2340" w:type="dxa"/>
            <w:gridSpan w:val="2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>
              <w:rPr>
                <w:lang w:val="sr-Cyrl-CS"/>
              </w:rPr>
              <w:lastRenderedPageBreak/>
              <w:t>2</w:t>
            </w:r>
            <w:r w:rsidRPr="0048675C">
              <w:rPr>
                <w:lang w:val="sr-Cyrl-CS"/>
              </w:rPr>
              <w:t xml:space="preserve"> КОМ</w:t>
            </w:r>
          </w:p>
        </w:tc>
      </w:tr>
      <w:tr w:rsidR="002A4597" w:rsidRPr="00754375" w:rsidTr="005E3B3C">
        <w:tc>
          <w:tcPr>
            <w:tcW w:w="648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lastRenderedPageBreak/>
              <w:t>1.</w:t>
            </w:r>
          </w:p>
        </w:tc>
        <w:tc>
          <w:tcPr>
            <w:tcW w:w="3960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Пластеник</w:t>
            </w:r>
          </w:p>
        </w:tc>
        <w:tc>
          <w:tcPr>
            <w:tcW w:w="2340" w:type="dxa"/>
          </w:tcPr>
          <w:p w:rsidR="002A4597" w:rsidRPr="00D73313" w:rsidRDefault="002A4597" w:rsidP="005E3B3C">
            <w:pPr>
              <w:shd w:val="clear" w:color="auto" w:fill="FFFFFF"/>
            </w:pPr>
            <w:r w:rsidRPr="00D73313">
              <w:rPr>
                <w:lang w:val="sr-Cyrl-CS"/>
              </w:rPr>
              <w:t xml:space="preserve">Пластеник </w:t>
            </w:r>
            <w:r w:rsidRPr="00D73313">
              <w:rPr>
                <w:color w:val="000000"/>
              </w:rPr>
              <w:t>дим 6</w:t>
            </w:r>
            <w:r w:rsidRPr="00D73313">
              <w:rPr>
                <w:lang w:val="sr-Cyrl-CS"/>
              </w:rPr>
              <w:t>х8м</w:t>
            </w:r>
            <w:r w:rsidRPr="00D73313">
              <w:t xml:space="preserve">, висина 2,5 м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t xml:space="preserve">- </w:t>
            </w:r>
            <w:r w:rsidRPr="00D73313">
              <w:rPr>
                <w:color w:val="000000"/>
              </w:rPr>
              <w:t xml:space="preserve">топлоцинкована конструкција 3/4"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брзог спајања (шелне поцинковане укрсне ½'' на ¾'' , Шелне поцинковане равне ½'', комплет са шрафовима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-косе укруте 1/2'' x 1,5-1,8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-подужне укруте ½'' x 1,5-1,8mm (3ком. У дужини пластеника)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растојање између лукова 1,5m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 темељење анкера у бетон (са нацртом за темељење )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lastRenderedPageBreak/>
              <w:t xml:space="preserve">- покривна фолија : UV AF150 mic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-лептир фронтови (маx. фронтално отварање, топлоцинковане цевi ½''x 1,8 – 2mm)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за наводњавање"кап по кап" (6 редова трака у дужини пластеника 6 убодних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вентила са гумицама 16mm, филтер 3/4" са спојницом 3/4'' , окитен црево 3/4'' дужина 5m ,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завршни елемент ¾''</w:t>
            </w:r>
          </w:p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</w:p>
        </w:tc>
        <w:tc>
          <w:tcPr>
            <w:tcW w:w="2340" w:type="dxa"/>
            <w:gridSpan w:val="2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>
              <w:rPr>
                <w:lang w:val="sr-Cyrl-CS"/>
              </w:rPr>
              <w:lastRenderedPageBreak/>
              <w:t>1</w:t>
            </w:r>
            <w:r w:rsidRPr="0048675C">
              <w:rPr>
                <w:lang w:val="sr-Cyrl-CS"/>
              </w:rPr>
              <w:t xml:space="preserve"> КОМ</w:t>
            </w:r>
          </w:p>
        </w:tc>
      </w:tr>
    </w:tbl>
    <w:p w:rsidR="002A4597" w:rsidRDefault="002A4597" w:rsidP="00801DE4"/>
    <w:p w:rsidR="002A4597" w:rsidRDefault="002A4597" w:rsidP="00801DE4"/>
    <w:p w:rsidR="00186AC5" w:rsidRPr="009A6D57" w:rsidRDefault="00186AC5" w:rsidP="00186AC5">
      <w:pPr>
        <w:rPr>
          <w:b/>
          <w:lang w:val="sr-Cyrl-CS"/>
        </w:rPr>
      </w:pPr>
      <w:r w:rsidRPr="009A6D57">
        <w:rPr>
          <w:b/>
          <w:lang w:val="sr-Cyrl-CS"/>
        </w:rPr>
        <w:t>Партија 5. (Апарат за пуњење ауто климе)</w:t>
      </w:r>
    </w:p>
    <w:tbl>
      <w:tblPr>
        <w:tblStyle w:val="TableGrid"/>
        <w:tblW w:w="0" w:type="auto"/>
        <w:tblLook w:val="01E0"/>
      </w:tblPr>
      <w:tblGrid>
        <w:gridCol w:w="649"/>
        <w:gridCol w:w="3990"/>
        <w:gridCol w:w="2327"/>
        <w:gridCol w:w="2322"/>
      </w:tblGrid>
      <w:tr w:rsidR="00186AC5" w:rsidRPr="0007156C" w:rsidTr="005E3B3C">
        <w:tc>
          <w:tcPr>
            <w:tcW w:w="649" w:type="dxa"/>
          </w:tcPr>
          <w:p w:rsidR="00186AC5" w:rsidRPr="0007156C" w:rsidRDefault="00186AC5" w:rsidP="005E3B3C">
            <w:pPr>
              <w:rPr>
                <w:lang w:val="sr-Cyrl-CS"/>
              </w:rPr>
            </w:pPr>
            <w:r w:rsidRPr="0007156C">
              <w:rPr>
                <w:lang w:val="sr-Cyrl-CS"/>
              </w:rPr>
              <w:t>ред. број</w:t>
            </w:r>
          </w:p>
        </w:tc>
        <w:tc>
          <w:tcPr>
            <w:tcW w:w="3990" w:type="dxa"/>
          </w:tcPr>
          <w:p w:rsidR="00186AC5" w:rsidRPr="0007156C" w:rsidRDefault="00186AC5" w:rsidP="005E3B3C">
            <w:pPr>
              <w:rPr>
                <w:lang w:val="sr-Cyrl-CS"/>
              </w:rPr>
            </w:pPr>
            <w:r w:rsidRPr="0007156C">
              <w:rPr>
                <w:lang w:val="sr-Cyrl-CS"/>
              </w:rPr>
              <w:t>Назив</w:t>
            </w:r>
          </w:p>
        </w:tc>
        <w:tc>
          <w:tcPr>
            <w:tcW w:w="2327" w:type="dxa"/>
          </w:tcPr>
          <w:p w:rsidR="00186AC5" w:rsidRPr="0007156C" w:rsidRDefault="00186AC5" w:rsidP="005E3B3C">
            <w:pPr>
              <w:rPr>
                <w:lang w:val="sr-Cyrl-CS"/>
              </w:rPr>
            </w:pPr>
            <w:r w:rsidRPr="0007156C">
              <w:rPr>
                <w:lang w:val="sr-Cyrl-CS"/>
              </w:rPr>
              <w:t>техничке карактериситике</w:t>
            </w:r>
          </w:p>
        </w:tc>
        <w:tc>
          <w:tcPr>
            <w:tcW w:w="2322" w:type="dxa"/>
          </w:tcPr>
          <w:p w:rsidR="00186AC5" w:rsidRPr="0007156C" w:rsidRDefault="00186AC5" w:rsidP="005E3B3C">
            <w:pPr>
              <w:rPr>
                <w:lang w:val="sr-Cyrl-CS"/>
              </w:rPr>
            </w:pPr>
            <w:r w:rsidRPr="0007156C">
              <w:rPr>
                <w:lang w:val="sr-Cyrl-CS"/>
              </w:rPr>
              <w:t>количина</w:t>
            </w:r>
          </w:p>
        </w:tc>
      </w:tr>
      <w:tr w:rsidR="00186AC5" w:rsidRPr="0007156C" w:rsidTr="005E3B3C">
        <w:tc>
          <w:tcPr>
            <w:tcW w:w="649" w:type="dxa"/>
          </w:tcPr>
          <w:p w:rsidR="00186AC5" w:rsidRPr="0007156C" w:rsidRDefault="00186AC5" w:rsidP="005E3B3C">
            <w:pPr>
              <w:rPr>
                <w:lang w:val="sr-Cyrl-CS"/>
              </w:rPr>
            </w:pPr>
            <w:r w:rsidRPr="0007156C">
              <w:rPr>
                <w:lang w:val="sr-Cyrl-CS"/>
              </w:rPr>
              <w:t>1</w:t>
            </w:r>
          </w:p>
        </w:tc>
        <w:tc>
          <w:tcPr>
            <w:tcW w:w="3990" w:type="dxa"/>
          </w:tcPr>
          <w:p w:rsidR="00186AC5" w:rsidRPr="0007156C" w:rsidRDefault="00186AC5" w:rsidP="005E3B3C">
            <w:pPr>
              <w:rPr>
                <w:lang w:val="sr-Cyrl-CS"/>
              </w:rPr>
            </w:pPr>
            <w:r>
              <w:rPr>
                <w:lang w:val="sr-Cyrl-CS"/>
              </w:rPr>
              <w:t>Апарат за пуњење ауто климе</w:t>
            </w:r>
          </w:p>
        </w:tc>
        <w:tc>
          <w:tcPr>
            <w:tcW w:w="2327" w:type="dxa"/>
          </w:tcPr>
          <w:p w:rsidR="00186AC5" w:rsidRPr="00496BEF" w:rsidRDefault="00186AC5" w:rsidP="00186AC5">
            <w:pPr>
              <w:rPr>
                <w:color w:val="000000"/>
              </w:rPr>
            </w:pPr>
            <w:r>
              <w:rPr>
                <w:color w:val="000000"/>
                <w:lang w:val="sr-Cyrl-CS"/>
              </w:rPr>
              <w:t>Снага минимално 900 W,</w:t>
            </w:r>
            <w:r>
              <w:t xml:space="preserve"> Напон 230 V, </w:t>
            </w:r>
          </w:p>
        </w:tc>
        <w:tc>
          <w:tcPr>
            <w:tcW w:w="2322" w:type="dxa"/>
          </w:tcPr>
          <w:p w:rsidR="00186AC5" w:rsidRPr="0007156C" w:rsidRDefault="00186AC5" w:rsidP="005E3B3C">
            <w:pPr>
              <w:rPr>
                <w:lang w:val="sr-Cyrl-CS"/>
              </w:rPr>
            </w:pPr>
            <w:r w:rsidRPr="0007156C">
              <w:rPr>
                <w:lang w:val="sr-Cyrl-CS"/>
              </w:rPr>
              <w:t>1 КОМ</w:t>
            </w:r>
          </w:p>
        </w:tc>
      </w:tr>
    </w:tbl>
    <w:p w:rsidR="002A4597" w:rsidRPr="002A4597" w:rsidRDefault="002A4597" w:rsidP="00801DE4"/>
    <w:p w:rsidR="00801DE4" w:rsidRPr="0046598D" w:rsidRDefault="0046598D" w:rsidP="00801DE4">
      <w:r>
        <w:t xml:space="preserve">У делу VI Обрасци, </w:t>
      </w:r>
      <w:r w:rsidR="00186AC5">
        <w:t>у  Обрас</w:t>
      </w:r>
      <w:r>
        <w:t>ц</w:t>
      </w:r>
      <w:r w:rsidR="00186AC5">
        <w:t>у</w:t>
      </w:r>
      <w:r>
        <w:t xml:space="preserve"> 2 </w:t>
      </w:r>
      <w:r w:rsidR="00186AC5">
        <w:t xml:space="preserve">мења се део који се односи на Партију 1 и Партију 5  и у том делу </w:t>
      </w:r>
      <w:r>
        <w:t xml:space="preserve"> исти сада гласи:</w:t>
      </w:r>
    </w:p>
    <w:p w:rsidR="00186AC5" w:rsidRPr="00A162B5" w:rsidRDefault="00186AC5" w:rsidP="00186AC5">
      <w:pPr>
        <w:jc w:val="both"/>
        <w:rPr>
          <w:color w:val="000000" w:themeColor="text1"/>
        </w:rPr>
      </w:pPr>
    </w:p>
    <w:p w:rsidR="00186AC5" w:rsidRPr="00F55BA6" w:rsidRDefault="00186AC5" w:rsidP="00186AC5">
      <w:pPr>
        <w:rPr>
          <w:b/>
        </w:rPr>
      </w:pPr>
      <w:r w:rsidRPr="00F55BA6">
        <w:rPr>
          <w:b/>
        </w:rPr>
        <w:t xml:space="preserve">Партија 1.  (Пластеници) </w:t>
      </w:r>
    </w:p>
    <w:p w:rsidR="00186AC5" w:rsidRPr="001101E5" w:rsidRDefault="00186AC5" w:rsidP="00186AC5">
      <w:pPr>
        <w:jc w:val="both"/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58"/>
        <w:gridCol w:w="1260"/>
        <w:gridCol w:w="2478"/>
        <w:gridCol w:w="914"/>
        <w:gridCol w:w="914"/>
        <w:gridCol w:w="914"/>
        <w:gridCol w:w="914"/>
        <w:gridCol w:w="914"/>
      </w:tblGrid>
      <w:tr w:rsidR="00186AC5" w:rsidTr="005E3B3C">
        <w:trPr>
          <w:trHeight w:val="710"/>
        </w:trPr>
        <w:tc>
          <w:tcPr>
            <w:tcW w:w="558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</w:p>
          <w:p w:rsidR="00186AC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Ред бр.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Назив добра</w:t>
            </w:r>
          </w:p>
        </w:tc>
        <w:tc>
          <w:tcPr>
            <w:tcW w:w="2478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186AC5" w:rsidRPr="001101E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Техничке карактеристике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Количина (ком)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186AC5" w:rsidRDefault="00186AC5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без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186AC5" w:rsidRDefault="00186AC5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са 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Укупна цена без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Укупна цена са ПДВ</w:t>
            </w:r>
          </w:p>
        </w:tc>
      </w:tr>
      <w:tr w:rsidR="00186AC5" w:rsidTr="005E3B3C">
        <w:tc>
          <w:tcPr>
            <w:tcW w:w="558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1.</w:t>
            </w:r>
          </w:p>
        </w:tc>
        <w:tc>
          <w:tcPr>
            <w:tcW w:w="1260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Пластеник</w:t>
            </w:r>
          </w:p>
        </w:tc>
        <w:tc>
          <w:tcPr>
            <w:tcW w:w="2478" w:type="dxa"/>
          </w:tcPr>
          <w:p w:rsidR="00186AC5" w:rsidRPr="00D73313" w:rsidRDefault="00186AC5" w:rsidP="005E3B3C">
            <w:pPr>
              <w:shd w:val="clear" w:color="auto" w:fill="FFFFFF"/>
            </w:pPr>
            <w:r w:rsidRPr="00D73313">
              <w:rPr>
                <w:lang w:val="sr-Cyrl-CS"/>
              </w:rPr>
              <w:t xml:space="preserve">Пластеник </w:t>
            </w:r>
            <w:r w:rsidRPr="00D73313">
              <w:rPr>
                <w:color w:val="000000"/>
              </w:rPr>
              <w:t xml:space="preserve">дим </w:t>
            </w:r>
            <w:r w:rsidRPr="00D73313">
              <w:rPr>
                <w:lang w:val="sr-Cyrl-CS"/>
              </w:rPr>
              <w:t>8х12м</w:t>
            </w:r>
            <w:r w:rsidRPr="00D73313">
              <w:t xml:space="preserve">, висина </w:t>
            </w:r>
            <w:r w:rsidR="008C04A9">
              <w:rPr>
                <w:lang/>
              </w:rPr>
              <w:t>3</w:t>
            </w:r>
            <w:r w:rsidR="008C04A9">
              <w:t>,</w:t>
            </w:r>
            <w:r w:rsidR="008C04A9">
              <w:rPr>
                <w:lang/>
              </w:rPr>
              <w:t>6</w:t>
            </w:r>
            <w:r w:rsidRPr="00D73313">
              <w:t xml:space="preserve"> м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t xml:space="preserve">- </w:t>
            </w:r>
            <w:r w:rsidRPr="00D73313">
              <w:rPr>
                <w:color w:val="000000"/>
              </w:rPr>
              <w:t xml:space="preserve">топлоцинкована конструкција 3/4"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-систем брзог спајања (шелне поцинковане укрсне ½'' на ¾'' , </w:t>
            </w:r>
            <w:r w:rsidRPr="00D73313">
              <w:rPr>
                <w:color w:val="000000"/>
              </w:rPr>
              <w:lastRenderedPageBreak/>
              <w:t>Шелне поцинковане равне ½'', комплет са шрафовима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-косе укруте 1/2'' x 1,5-1,8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-подужне укруте ½'' x 1,5-1,8mm (3ком. У дужини пластеника)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растојање између лукова 1,5m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 темељење анкера у бетон (са нацртом за темељење )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покривна фолија : UV AF150 mic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-лептир фронтови (маx. фронтално отварање, топлоцинковане цевi ½''x 1,8 – 2mm)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за наводњавање"кап по кап" (6 редова трака у дужини пластеника 6 убодних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вентила са гумицама 16mm, филтер 3/4" са спојницом 3/4'' , окитен црево 3/4'' дужина 5m ,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</w:rPr>
              <w:t>завршни</w:t>
            </w:r>
            <w:r w:rsidRPr="00D7331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елемент</w:t>
            </w:r>
            <w:r w:rsidRPr="00D73313">
              <w:rPr>
                <w:color w:val="000000"/>
              </w:rPr>
              <w:t xml:space="preserve"> ¾''</w:t>
            </w:r>
          </w:p>
          <w:p w:rsidR="00186AC5" w:rsidRPr="00754375" w:rsidRDefault="00186AC5" w:rsidP="005E3B3C">
            <w:pPr>
              <w:rPr>
                <w:lang w:val="sr-Cyrl-CS"/>
              </w:rPr>
            </w:pPr>
          </w:p>
        </w:tc>
        <w:tc>
          <w:tcPr>
            <w:tcW w:w="914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2</w:t>
            </w:r>
            <w:r w:rsidRPr="0048675C">
              <w:rPr>
                <w:lang w:val="sr-Cyrl-CS"/>
              </w:rPr>
              <w:t xml:space="preserve"> КОМ</w:t>
            </w: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186AC5" w:rsidTr="005E3B3C">
        <w:tc>
          <w:tcPr>
            <w:tcW w:w="558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>
              <w:rPr>
                <w:sz w:val="22"/>
                <w:szCs w:val="22"/>
                <w:lang w:val="sr-Cyrl-CS"/>
              </w:rPr>
              <w:lastRenderedPageBreak/>
              <w:t>2</w:t>
            </w:r>
            <w:r w:rsidRPr="00754375">
              <w:rPr>
                <w:sz w:val="22"/>
                <w:szCs w:val="22"/>
                <w:lang w:val="sr-Cyrl-CS"/>
              </w:rPr>
              <w:t>.</w:t>
            </w:r>
          </w:p>
        </w:tc>
        <w:tc>
          <w:tcPr>
            <w:tcW w:w="1260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Пластеник</w:t>
            </w:r>
          </w:p>
        </w:tc>
        <w:tc>
          <w:tcPr>
            <w:tcW w:w="2478" w:type="dxa"/>
          </w:tcPr>
          <w:p w:rsidR="00186AC5" w:rsidRPr="00D73313" w:rsidRDefault="00186AC5" w:rsidP="005E3B3C">
            <w:pPr>
              <w:shd w:val="clear" w:color="auto" w:fill="FFFFFF"/>
            </w:pPr>
            <w:r w:rsidRPr="00D73313">
              <w:rPr>
                <w:lang w:val="sr-Cyrl-CS"/>
              </w:rPr>
              <w:t xml:space="preserve">Пластеник </w:t>
            </w:r>
            <w:r w:rsidRPr="00D73313">
              <w:rPr>
                <w:color w:val="000000"/>
              </w:rPr>
              <w:t>дим 6</w:t>
            </w:r>
            <w:r w:rsidRPr="00D73313">
              <w:rPr>
                <w:lang w:val="sr-Cyrl-CS"/>
              </w:rPr>
              <w:t>х8м</w:t>
            </w:r>
            <w:r w:rsidRPr="00D73313">
              <w:t xml:space="preserve">, висина 2,5 м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t xml:space="preserve">- </w:t>
            </w:r>
            <w:r w:rsidRPr="00D73313">
              <w:rPr>
                <w:color w:val="000000"/>
              </w:rPr>
              <w:t xml:space="preserve">топлоцинкована конструкција 3/4"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брзог спајања (шелне поцинковане укрсне ½'' на ¾'' , Шелне поцинковане равне ½'', комплет са шрафовима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-косе укруте 1/2'' x 1,5-1,8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-подужне укруте ½'' x 1,5-1,8mm (3ком. У </w:t>
            </w:r>
            <w:r w:rsidRPr="00D73313">
              <w:rPr>
                <w:color w:val="000000"/>
              </w:rPr>
              <w:lastRenderedPageBreak/>
              <w:t>дужини пластеника)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растојање између лукова 1,5m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 темељење анкера у бетон (са нацртом за темељење )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покривна фолија : UV AF150 mic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-лептир фронтови (маx. фронтално отварање, топлоцинковане цевi ½''x 1,8 – 2mm)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за наводњавање"кап по кап" (6 редова трака у дужини пластеника 6 убодних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вентила са гумицама 16mm, филтер 3/4" са спојницом 3/4'' , окитен црево 3/4'' дужина 5m ,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завршни елемент ¾''</w:t>
            </w:r>
          </w:p>
          <w:p w:rsidR="00186AC5" w:rsidRPr="00754375" w:rsidRDefault="00186AC5" w:rsidP="005E3B3C">
            <w:pPr>
              <w:rPr>
                <w:lang w:val="sr-Cyrl-CS"/>
              </w:rPr>
            </w:pPr>
          </w:p>
        </w:tc>
        <w:tc>
          <w:tcPr>
            <w:tcW w:w="914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1</w:t>
            </w:r>
            <w:r w:rsidRPr="0048675C">
              <w:rPr>
                <w:lang w:val="sr-Cyrl-CS"/>
              </w:rPr>
              <w:t xml:space="preserve"> КОМ</w:t>
            </w: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</w:tbl>
    <w:p w:rsidR="00801DE4" w:rsidRDefault="00801DE4" w:rsidP="00801DE4">
      <w:pPr>
        <w:rPr>
          <w:lang/>
        </w:rPr>
      </w:pPr>
    </w:p>
    <w:p w:rsidR="00334F11" w:rsidRDefault="00334F11" w:rsidP="00334F11">
      <w:pPr>
        <w:jc w:val="both"/>
        <w:rPr>
          <w:b/>
        </w:rPr>
      </w:pPr>
      <w:r w:rsidRPr="00F55BA6">
        <w:rPr>
          <w:b/>
        </w:rPr>
        <w:t>Партија 5. (Апарат за пуњење ауто климе)</w:t>
      </w:r>
    </w:p>
    <w:p w:rsidR="00334F11" w:rsidRPr="00334F11" w:rsidRDefault="00334F11" w:rsidP="00801DE4">
      <w:pPr>
        <w:rPr>
          <w:lang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03"/>
        <w:gridCol w:w="1959"/>
        <w:gridCol w:w="1556"/>
        <w:gridCol w:w="810"/>
        <w:gridCol w:w="1440"/>
        <w:gridCol w:w="1350"/>
      </w:tblGrid>
      <w:tr w:rsidR="00DF4D5E" w:rsidTr="003D1B22">
        <w:trPr>
          <w:trHeight w:val="710"/>
        </w:trPr>
        <w:tc>
          <w:tcPr>
            <w:tcW w:w="1003" w:type="dxa"/>
            <w:tcBorders>
              <w:top w:val="single" w:sz="4" w:space="0" w:color="auto"/>
            </w:tcBorders>
            <w:shd w:val="clear" w:color="auto" w:fill="C6D9F1"/>
          </w:tcPr>
          <w:p w:rsidR="00DF4D5E" w:rsidRDefault="00DF4D5E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</w:p>
          <w:p w:rsidR="00DF4D5E" w:rsidRDefault="00DF4D5E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Ред. бр.</w:t>
            </w:r>
          </w:p>
        </w:tc>
        <w:tc>
          <w:tcPr>
            <w:tcW w:w="1959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DF4D5E" w:rsidRDefault="00DF4D5E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Назив добра</w:t>
            </w:r>
          </w:p>
        </w:tc>
        <w:tc>
          <w:tcPr>
            <w:tcW w:w="1556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DF4D5E" w:rsidRPr="001101E5" w:rsidRDefault="00DF4D5E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Техничке карактеристике</w:t>
            </w:r>
          </w:p>
        </w:tc>
        <w:tc>
          <w:tcPr>
            <w:tcW w:w="810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DF4D5E" w:rsidRDefault="00DF4D5E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Количина (ком)</w:t>
            </w:r>
          </w:p>
        </w:tc>
        <w:tc>
          <w:tcPr>
            <w:tcW w:w="1440" w:type="dxa"/>
            <w:tcBorders>
              <w:top w:val="single" w:sz="4" w:space="0" w:color="auto"/>
            </w:tcBorders>
            <w:shd w:val="clear" w:color="auto" w:fill="C6D9F1"/>
          </w:tcPr>
          <w:p w:rsidR="00DF4D5E" w:rsidRDefault="00DF4D5E" w:rsidP="005E3B3C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DF4D5E" w:rsidRDefault="00DF4D5E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без ПДВ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C6D9F1"/>
          </w:tcPr>
          <w:p w:rsidR="00DF4D5E" w:rsidRDefault="00DF4D5E" w:rsidP="005E3B3C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DF4D5E" w:rsidRDefault="00DF4D5E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са  ПДВ</w:t>
            </w:r>
          </w:p>
        </w:tc>
      </w:tr>
      <w:tr w:rsidR="00DF4D5E" w:rsidTr="003D1B22">
        <w:tc>
          <w:tcPr>
            <w:tcW w:w="1003" w:type="dxa"/>
          </w:tcPr>
          <w:p w:rsidR="00DF4D5E" w:rsidRPr="0007156C" w:rsidRDefault="00DF4D5E" w:rsidP="005E3B3C">
            <w:pPr>
              <w:rPr>
                <w:lang w:val="sr-Cyrl-CS"/>
              </w:rPr>
            </w:pPr>
            <w:r w:rsidRPr="0007156C">
              <w:rPr>
                <w:lang w:val="sr-Cyrl-CS"/>
              </w:rPr>
              <w:t>1</w:t>
            </w:r>
          </w:p>
        </w:tc>
        <w:tc>
          <w:tcPr>
            <w:tcW w:w="1959" w:type="dxa"/>
          </w:tcPr>
          <w:p w:rsidR="00DF4D5E" w:rsidRPr="0007156C" w:rsidRDefault="00DF4D5E" w:rsidP="005E3B3C">
            <w:pPr>
              <w:rPr>
                <w:lang w:val="sr-Cyrl-CS"/>
              </w:rPr>
            </w:pPr>
            <w:r>
              <w:rPr>
                <w:lang w:val="sr-Cyrl-CS"/>
              </w:rPr>
              <w:t>Апарат за пуњење ауто климе</w:t>
            </w:r>
          </w:p>
        </w:tc>
        <w:tc>
          <w:tcPr>
            <w:tcW w:w="1556" w:type="dxa"/>
          </w:tcPr>
          <w:p w:rsidR="00DF4D5E" w:rsidRPr="00496BEF" w:rsidRDefault="00DF4D5E" w:rsidP="005E3B3C">
            <w:pPr>
              <w:rPr>
                <w:color w:val="000000"/>
              </w:rPr>
            </w:pPr>
            <w:r>
              <w:rPr>
                <w:color w:val="000000"/>
                <w:lang w:val="sr-Cyrl-CS"/>
              </w:rPr>
              <w:t xml:space="preserve">Снага </w:t>
            </w:r>
            <w:r w:rsidR="003D1B22">
              <w:rPr>
                <w:color w:val="000000"/>
                <w:lang w:val="sr-Cyrl-CS"/>
              </w:rPr>
              <w:t xml:space="preserve">минимално </w:t>
            </w:r>
            <w:r>
              <w:rPr>
                <w:color w:val="000000"/>
                <w:lang w:val="sr-Cyrl-CS"/>
              </w:rPr>
              <w:t>900 W,</w:t>
            </w:r>
            <w:r>
              <w:t xml:space="preserve"> Напон 230 V, </w:t>
            </w:r>
          </w:p>
        </w:tc>
        <w:tc>
          <w:tcPr>
            <w:tcW w:w="810" w:type="dxa"/>
          </w:tcPr>
          <w:p w:rsidR="00DF4D5E" w:rsidRPr="0007156C" w:rsidRDefault="00DF4D5E" w:rsidP="005E3B3C">
            <w:pPr>
              <w:rPr>
                <w:lang w:val="sr-Cyrl-CS"/>
              </w:rPr>
            </w:pPr>
            <w:r w:rsidRPr="0007156C">
              <w:rPr>
                <w:lang w:val="sr-Cyrl-CS"/>
              </w:rPr>
              <w:t>1 КОМ</w:t>
            </w:r>
          </w:p>
        </w:tc>
        <w:tc>
          <w:tcPr>
            <w:tcW w:w="1440" w:type="dxa"/>
            <w:vAlign w:val="center"/>
          </w:tcPr>
          <w:p w:rsidR="00DF4D5E" w:rsidRDefault="00DF4D5E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1350" w:type="dxa"/>
            <w:vAlign w:val="center"/>
          </w:tcPr>
          <w:p w:rsidR="00DF4D5E" w:rsidRDefault="00DF4D5E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</w:tbl>
    <w:p w:rsidR="0046598D" w:rsidRDefault="0046598D" w:rsidP="00801DE4">
      <w:pPr>
        <w:ind w:left="7200"/>
        <w:jc w:val="both"/>
      </w:pPr>
    </w:p>
    <w:p w:rsidR="0046598D" w:rsidRDefault="0046598D" w:rsidP="00801DE4">
      <w:pPr>
        <w:ind w:left="7200"/>
        <w:jc w:val="both"/>
      </w:pPr>
    </w:p>
    <w:p w:rsidR="0046598D" w:rsidRDefault="0046598D" w:rsidP="00801DE4">
      <w:pPr>
        <w:ind w:left="7200"/>
        <w:jc w:val="both"/>
      </w:pPr>
    </w:p>
    <w:p w:rsidR="00801DE4" w:rsidRPr="0046598D" w:rsidRDefault="0046598D" w:rsidP="00801DE4">
      <w:r>
        <w:t>У преосталом делу конкурсна</w:t>
      </w:r>
      <w:r w:rsidR="00310BB8">
        <w:t xml:space="preserve"> документација остаје неизмењена,  а понуђачи су дужни уз понуду и друге тражене обрасце и табеле</w:t>
      </w:r>
      <w:r w:rsidR="003D1B22">
        <w:t>,</w:t>
      </w:r>
      <w:r w:rsidR="00DF4D5E">
        <w:t xml:space="preserve"> за Партију 1 и Партију 5 </w:t>
      </w:r>
      <w:r w:rsidR="00310BB8">
        <w:t xml:space="preserve"> доставити попуњени измењени образац бр.2</w:t>
      </w:r>
    </w:p>
    <w:p w:rsidR="00801DE4" w:rsidRDefault="00801DE4"/>
    <w:p w:rsidR="00801DE4" w:rsidRDefault="00801DE4"/>
    <w:p w:rsidR="00801DE4" w:rsidRDefault="00801DE4"/>
    <w:p w:rsidR="00801DE4" w:rsidRPr="0046598D" w:rsidRDefault="0046598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Комисија за јавне набавке</w:t>
      </w:r>
    </w:p>
    <w:p w:rsidR="00801DE4" w:rsidRPr="00310BB8" w:rsidRDefault="00801DE4"/>
    <w:sectPr w:rsidR="00801DE4" w:rsidRPr="00310BB8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080868"/>
    <w:multiLevelType w:val="hybridMultilevel"/>
    <w:tmpl w:val="6F405070"/>
    <w:lvl w:ilvl="0" w:tplc="3F923E5C">
      <w:start w:val="1"/>
      <w:numFmt w:val="decimal"/>
      <w:lvlText w:val="%1."/>
      <w:lvlJc w:val="left"/>
      <w:pPr>
        <w:tabs>
          <w:tab w:val="num" w:pos="1710"/>
        </w:tabs>
        <w:ind w:left="1710" w:hanging="990"/>
      </w:pPr>
      <w:rPr>
        <w:rFonts w:hint="default"/>
        <w:b/>
      </w:rPr>
    </w:lvl>
    <w:lvl w:ilvl="1" w:tplc="081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1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01DE4"/>
    <w:rsid w:val="000003D8"/>
    <w:rsid w:val="000015E6"/>
    <w:rsid w:val="00001987"/>
    <w:rsid w:val="00001BAE"/>
    <w:rsid w:val="00002068"/>
    <w:rsid w:val="00003CCD"/>
    <w:rsid w:val="00003E13"/>
    <w:rsid w:val="000042EE"/>
    <w:rsid w:val="0000445F"/>
    <w:rsid w:val="000044F5"/>
    <w:rsid w:val="0000466F"/>
    <w:rsid w:val="00004D5F"/>
    <w:rsid w:val="00005293"/>
    <w:rsid w:val="00005592"/>
    <w:rsid w:val="00005795"/>
    <w:rsid w:val="00006819"/>
    <w:rsid w:val="00006AA5"/>
    <w:rsid w:val="00006D74"/>
    <w:rsid w:val="00006FA5"/>
    <w:rsid w:val="00007876"/>
    <w:rsid w:val="00007C64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3856"/>
    <w:rsid w:val="00024569"/>
    <w:rsid w:val="000250F0"/>
    <w:rsid w:val="0002534B"/>
    <w:rsid w:val="00025444"/>
    <w:rsid w:val="00025A62"/>
    <w:rsid w:val="0002641A"/>
    <w:rsid w:val="000269FF"/>
    <w:rsid w:val="00026A5D"/>
    <w:rsid w:val="000272D8"/>
    <w:rsid w:val="00027720"/>
    <w:rsid w:val="0003082B"/>
    <w:rsid w:val="000314BF"/>
    <w:rsid w:val="0003193B"/>
    <w:rsid w:val="000319A8"/>
    <w:rsid w:val="00031B4E"/>
    <w:rsid w:val="00031F2D"/>
    <w:rsid w:val="00032069"/>
    <w:rsid w:val="00032946"/>
    <w:rsid w:val="00032E9D"/>
    <w:rsid w:val="0003460B"/>
    <w:rsid w:val="00034921"/>
    <w:rsid w:val="00034C55"/>
    <w:rsid w:val="00035FF9"/>
    <w:rsid w:val="00036399"/>
    <w:rsid w:val="000366F4"/>
    <w:rsid w:val="00036A60"/>
    <w:rsid w:val="00036A87"/>
    <w:rsid w:val="00040311"/>
    <w:rsid w:val="00040372"/>
    <w:rsid w:val="00040C69"/>
    <w:rsid w:val="00040D60"/>
    <w:rsid w:val="00041503"/>
    <w:rsid w:val="0004275A"/>
    <w:rsid w:val="00042C0D"/>
    <w:rsid w:val="00042DDD"/>
    <w:rsid w:val="0004312F"/>
    <w:rsid w:val="00043FAF"/>
    <w:rsid w:val="00044086"/>
    <w:rsid w:val="0004451E"/>
    <w:rsid w:val="00044F21"/>
    <w:rsid w:val="000450F4"/>
    <w:rsid w:val="0004541D"/>
    <w:rsid w:val="000454A8"/>
    <w:rsid w:val="00045F77"/>
    <w:rsid w:val="00046A08"/>
    <w:rsid w:val="00046DFB"/>
    <w:rsid w:val="0004733D"/>
    <w:rsid w:val="0004764A"/>
    <w:rsid w:val="00050EF2"/>
    <w:rsid w:val="00051386"/>
    <w:rsid w:val="000519CC"/>
    <w:rsid w:val="00051B2E"/>
    <w:rsid w:val="00051D69"/>
    <w:rsid w:val="0005379C"/>
    <w:rsid w:val="00054003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6AD7"/>
    <w:rsid w:val="00057C0A"/>
    <w:rsid w:val="00057DE9"/>
    <w:rsid w:val="00060786"/>
    <w:rsid w:val="00060B55"/>
    <w:rsid w:val="00061152"/>
    <w:rsid w:val="00061371"/>
    <w:rsid w:val="0006174F"/>
    <w:rsid w:val="00063166"/>
    <w:rsid w:val="00064ACB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10A"/>
    <w:rsid w:val="0007398F"/>
    <w:rsid w:val="000743FD"/>
    <w:rsid w:val="000748D9"/>
    <w:rsid w:val="00075571"/>
    <w:rsid w:val="00075A68"/>
    <w:rsid w:val="00075A73"/>
    <w:rsid w:val="0008025D"/>
    <w:rsid w:val="00080882"/>
    <w:rsid w:val="000808E0"/>
    <w:rsid w:val="00080D7A"/>
    <w:rsid w:val="000812F3"/>
    <w:rsid w:val="0008225C"/>
    <w:rsid w:val="00082912"/>
    <w:rsid w:val="0008311B"/>
    <w:rsid w:val="000834CB"/>
    <w:rsid w:val="00083DEA"/>
    <w:rsid w:val="00083E83"/>
    <w:rsid w:val="00083F85"/>
    <w:rsid w:val="00084DF0"/>
    <w:rsid w:val="00085D33"/>
    <w:rsid w:val="00085FCB"/>
    <w:rsid w:val="00086BEA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6AAF"/>
    <w:rsid w:val="000A713B"/>
    <w:rsid w:val="000A71EB"/>
    <w:rsid w:val="000A76A3"/>
    <w:rsid w:val="000A76FE"/>
    <w:rsid w:val="000A78E6"/>
    <w:rsid w:val="000B0132"/>
    <w:rsid w:val="000B04C7"/>
    <w:rsid w:val="000B08FE"/>
    <w:rsid w:val="000B0B4C"/>
    <w:rsid w:val="000B0BD5"/>
    <w:rsid w:val="000B146C"/>
    <w:rsid w:val="000B1625"/>
    <w:rsid w:val="000B1633"/>
    <w:rsid w:val="000B1854"/>
    <w:rsid w:val="000B1E58"/>
    <w:rsid w:val="000B1E6B"/>
    <w:rsid w:val="000B238C"/>
    <w:rsid w:val="000B2418"/>
    <w:rsid w:val="000B2B3C"/>
    <w:rsid w:val="000B2E38"/>
    <w:rsid w:val="000B3316"/>
    <w:rsid w:val="000B336E"/>
    <w:rsid w:val="000B355F"/>
    <w:rsid w:val="000B3A8F"/>
    <w:rsid w:val="000B3B08"/>
    <w:rsid w:val="000B3B9B"/>
    <w:rsid w:val="000B3DD1"/>
    <w:rsid w:val="000B431D"/>
    <w:rsid w:val="000B4335"/>
    <w:rsid w:val="000B48BD"/>
    <w:rsid w:val="000B4A89"/>
    <w:rsid w:val="000B4DF4"/>
    <w:rsid w:val="000B69C8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1EF"/>
    <w:rsid w:val="000C7363"/>
    <w:rsid w:val="000D0138"/>
    <w:rsid w:val="000D0ACB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4E99"/>
    <w:rsid w:val="000E6A90"/>
    <w:rsid w:val="000E6BA2"/>
    <w:rsid w:val="000E6C75"/>
    <w:rsid w:val="000E77BD"/>
    <w:rsid w:val="000E78BE"/>
    <w:rsid w:val="000E79CD"/>
    <w:rsid w:val="000E7C39"/>
    <w:rsid w:val="000E7D42"/>
    <w:rsid w:val="000E7FC1"/>
    <w:rsid w:val="000F04B6"/>
    <w:rsid w:val="000F0C32"/>
    <w:rsid w:val="000F0EE9"/>
    <w:rsid w:val="000F12D6"/>
    <w:rsid w:val="000F19BB"/>
    <w:rsid w:val="000F25E6"/>
    <w:rsid w:val="000F28E7"/>
    <w:rsid w:val="000F2A58"/>
    <w:rsid w:val="000F2A93"/>
    <w:rsid w:val="000F334C"/>
    <w:rsid w:val="000F3918"/>
    <w:rsid w:val="000F3E2C"/>
    <w:rsid w:val="000F44B1"/>
    <w:rsid w:val="000F4685"/>
    <w:rsid w:val="000F4DC9"/>
    <w:rsid w:val="000F4E63"/>
    <w:rsid w:val="000F4E65"/>
    <w:rsid w:val="000F520D"/>
    <w:rsid w:val="000F57F5"/>
    <w:rsid w:val="000F5E60"/>
    <w:rsid w:val="000F60CA"/>
    <w:rsid w:val="000F6445"/>
    <w:rsid w:val="000F6A24"/>
    <w:rsid w:val="000F6EBD"/>
    <w:rsid w:val="000F7247"/>
    <w:rsid w:val="000F7C90"/>
    <w:rsid w:val="00100C8B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2FED"/>
    <w:rsid w:val="001142FB"/>
    <w:rsid w:val="00114389"/>
    <w:rsid w:val="00114972"/>
    <w:rsid w:val="00114A4C"/>
    <w:rsid w:val="001154E3"/>
    <w:rsid w:val="001158C1"/>
    <w:rsid w:val="001169DC"/>
    <w:rsid w:val="00116AE6"/>
    <w:rsid w:val="001171B1"/>
    <w:rsid w:val="00117E6A"/>
    <w:rsid w:val="00120260"/>
    <w:rsid w:val="00120738"/>
    <w:rsid w:val="001209E8"/>
    <w:rsid w:val="001211AF"/>
    <w:rsid w:val="00121800"/>
    <w:rsid w:val="00121ACF"/>
    <w:rsid w:val="00121F3E"/>
    <w:rsid w:val="00122249"/>
    <w:rsid w:val="001234AD"/>
    <w:rsid w:val="0012363B"/>
    <w:rsid w:val="00123BF9"/>
    <w:rsid w:val="001242B9"/>
    <w:rsid w:val="00124667"/>
    <w:rsid w:val="001246D7"/>
    <w:rsid w:val="00125486"/>
    <w:rsid w:val="001257A4"/>
    <w:rsid w:val="00125A60"/>
    <w:rsid w:val="00126842"/>
    <w:rsid w:val="00126D86"/>
    <w:rsid w:val="00126E2C"/>
    <w:rsid w:val="001270D0"/>
    <w:rsid w:val="0012765A"/>
    <w:rsid w:val="001277AB"/>
    <w:rsid w:val="001278A2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77"/>
    <w:rsid w:val="001341E4"/>
    <w:rsid w:val="00134E6B"/>
    <w:rsid w:val="001350C5"/>
    <w:rsid w:val="00135234"/>
    <w:rsid w:val="00135735"/>
    <w:rsid w:val="00135B12"/>
    <w:rsid w:val="00135CAC"/>
    <w:rsid w:val="00136662"/>
    <w:rsid w:val="0014080C"/>
    <w:rsid w:val="001408F4"/>
    <w:rsid w:val="001408F5"/>
    <w:rsid w:val="00140B5A"/>
    <w:rsid w:val="00140EAD"/>
    <w:rsid w:val="001410E4"/>
    <w:rsid w:val="001415AE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17C8"/>
    <w:rsid w:val="001525C9"/>
    <w:rsid w:val="00152C05"/>
    <w:rsid w:val="00152CC2"/>
    <w:rsid w:val="00153304"/>
    <w:rsid w:val="001533CC"/>
    <w:rsid w:val="00153471"/>
    <w:rsid w:val="0015348A"/>
    <w:rsid w:val="00153655"/>
    <w:rsid w:val="0015426D"/>
    <w:rsid w:val="00154A91"/>
    <w:rsid w:val="00155570"/>
    <w:rsid w:val="00155AE9"/>
    <w:rsid w:val="00155E5D"/>
    <w:rsid w:val="001573B1"/>
    <w:rsid w:val="001603AA"/>
    <w:rsid w:val="001606F9"/>
    <w:rsid w:val="00160713"/>
    <w:rsid w:val="001607E5"/>
    <w:rsid w:val="001619D9"/>
    <w:rsid w:val="00161C0D"/>
    <w:rsid w:val="00162927"/>
    <w:rsid w:val="00162E5D"/>
    <w:rsid w:val="00163126"/>
    <w:rsid w:val="00163C38"/>
    <w:rsid w:val="00163C40"/>
    <w:rsid w:val="00163C42"/>
    <w:rsid w:val="00163FF5"/>
    <w:rsid w:val="001647A4"/>
    <w:rsid w:val="00164C65"/>
    <w:rsid w:val="00165C8C"/>
    <w:rsid w:val="00165D32"/>
    <w:rsid w:val="00165E5D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32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C6A"/>
    <w:rsid w:val="00175E81"/>
    <w:rsid w:val="001764D4"/>
    <w:rsid w:val="001778D8"/>
    <w:rsid w:val="00177D55"/>
    <w:rsid w:val="00177F2F"/>
    <w:rsid w:val="0018064D"/>
    <w:rsid w:val="00180672"/>
    <w:rsid w:val="00180739"/>
    <w:rsid w:val="0018110F"/>
    <w:rsid w:val="001814A3"/>
    <w:rsid w:val="0018160B"/>
    <w:rsid w:val="001824A6"/>
    <w:rsid w:val="00182D1B"/>
    <w:rsid w:val="00183298"/>
    <w:rsid w:val="00183A09"/>
    <w:rsid w:val="0018455D"/>
    <w:rsid w:val="0018456D"/>
    <w:rsid w:val="00184677"/>
    <w:rsid w:val="001846C2"/>
    <w:rsid w:val="00184AB0"/>
    <w:rsid w:val="00184BB6"/>
    <w:rsid w:val="0018563C"/>
    <w:rsid w:val="001859D4"/>
    <w:rsid w:val="00185A07"/>
    <w:rsid w:val="00185DFF"/>
    <w:rsid w:val="00186259"/>
    <w:rsid w:val="001863E1"/>
    <w:rsid w:val="00186523"/>
    <w:rsid w:val="0018658B"/>
    <w:rsid w:val="00186AC5"/>
    <w:rsid w:val="00187524"/>
    <w:rsid w:val="00187573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3A71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97E72"/>
    <w:rsid w:val="001A0054"/>
    <w:rsid w:val="001A0216"/>
    <w:rsid w:val="001A0465"/>
    <w:rsid w:val="001A0584"/>
    <w:rsid w:val="001A0731"/>
    <w:rsid w:val="001A0844"/>
    <w:rsid w:val="001A2B81"/>
    <w:rsid w:val="001A2F7F"/>
    <w:rsid w:val="001A38B5"/>
    <w:rsid w:val="001A4113"/>
    <w:rsid w:val="001A5073"/>
    <w:rsid w:val="001A5157"/>
    <w:rsid w:val="001A7341"/>
    <w:rsid w:val="001A755E"/>
    <w:rsid w:val="001A7C1F"/>
    <w:rsid w:val="001A7C6D"/>
    <w:rsid w:val="001B0182"/>
    <w:rsid w:val="001B0396"/>
    <w:rsid w:val="001B0532"/>
    <w:rsid w:val="001B053D"/>
    <w:rsid w:val="001B0C15"/>
    <w:rsid w:val="001B0EEA"/>
    <w:rsid w:val="001B123D"/>
    <w:rsid w:val="001B12E2"/>
    <w:rsid w:val="001B243B"/>
    <w:rsid w:val="001B2D9D"/>
    <w:rsid w:val="001B343F"/>
    <w:rsid w:val="001B34CE"/>
    <w:rsid w:val="001B491D"/>
    <w:rsid w:val="001B4D6E"/>
    <w:rsid w:val="001B4DD3"/>
    <w:rsid w:val="001B5DF9"/>
    <w:rsid w:val="001B5F10"/>
    <w:rsid w:val="001B5FA9"/>
    <w:rsid w:val="001B6485"/>
    <w:rsid w:val="001B6C1B"/>
    <w:rsid w:val="001B6CAA"/>
    <w:rsid w:val="001B7707"/>
    <w:rsid w:val="001B7E35"/>
    <w:rsid w:val="001B7E51"/>
    <w:rsid w:val="001B7E86"/>
    <w:rsid w:val="001B7F89"/>
    <w:rsid w:val="001C0570"/>
    <w:rsid w:val="001C05D3"/>
    <w:rsid w:val="001C0713"/>
    <w:rsid w:val="001C0877"/>
    <w:rsid w:val="001C1BF2"/>
    <w:rsid w:val="001C2233"/>
    <w:rsid w:val="001C2F35"/>
    <w:rsid w:val="001C3206"/>
    <w:rsid w:val="001C35F6"/>
    <w:rsid w:val="001C386F"/>
    <w:rsid w:val="001C44FC"/>
    <w:rsid w:val="001C463F"/>
    <w:rsid w:val="001C4740"/>
    <w:rsid w:val="001C5AA7"/>
    <w:rsid w:val="001C5B04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6F"/>
    <w:rsid w:val="001D767E"/>
    <w:rsid w:val="001D7E82"/>
    <w:rsid w:val="001E0D56"/>
    <w:rsid w:val="001E12BB"/>
    <w:rsid w:val="001E2020"/>
    <w:rsid w:val="001E208E"/>
    <w:rsid w:val="001E209C"/>
    <w:rsid w:val="001E2362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2E79"/>
    <w:rsid w:val="001F302C"/>
    <w:rsid w:val="001F3815"/>
    <w:rsid w:val="001F39FF"/>
    <w:rsid w:val="001F3B6C"/>
    <w:rsid w:val="001F459E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BE7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17908"/>
    <w:rsid w:val="00217A07"/>
    <w:rsid w:val="00220140"/>
    <w:rsid w:val="002201BE"/>
    <w:rsid w:val="00220296"/>
    <w:rsid w:val="002202EC"/>
    <w:rsid w:val="00223C06"/>
    <w:rsid w:val="0022467F"/>
    <w:rsid w:val="00224CD5"/>
    <w:rsid w:val="00224ED8"/>
    <w:rsid w:val="00225E5E"/>
    <w:rsid w:val="00225FDF"/>
    <w:rsid w:val="0022652D"/>
    <w:rsid w:val="00226A47"/>
    <w:rsid w:val="00226C43"/>
    <w:rsid w:val="00226F2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2C0"/>
    <w:rsid w:val="002413A2"/>
    <w:rsid w:val="002419DB"/>
    <w:rsid w:val="002426CA"/>
    <w:rsid w:val="00242AA2"/>
    <w:rsid w:val="00242C7D"/>
    <w:rsid w:val="0024394E"/>
    <w:rsid w:val="00243B68"/>
    <w:rsid w:val="00245330"/>
    <w:rsid w:val="00245406"/>
    <w:rsid w:val="002454B9"/>
    <w:rsid w:val="00246B6F"/>
    <w:rsid w:val="00247381"/>
    <w:rsid w:val="00247561"/>
    <w:rsid w:val="00247B95"/>
    <w:rsid w:val="002500FB"/>
    <w:rsid w:val="0025015C"/>
    <w:rsid w:val="0025024B"/>
    <w:rsid w:val="00250C3E"/>
    <w:rsid w:val="00251D29"/>
    <w:rsid w:val="00253B2E"/>
    <w:rsid w:val="00253EAF"/>
    <w:rsid w:val="0025498C"/>
    <w:rsid w:val="00254BC1"/>
    <w:rsid w:val="00254FD3"/>
    <w:rsid w:val="00255A6B"/>
    <w:rsid w:val="00256822"/>
    <w:rsid w:val="00256B22"/>
    <w:rsid w:val="00256D2D"/>
    <w:rsid w:val="00257126"/>
    <w:rsid w:val="002572BB"/>
    <w:rsid w:val="002577C4"/>
    <w:rsid w:val="00257F35"/>
    <w:rsid w:val="00260017"/>
    <w:rsid w:val="0026068E"/>
    <w:rsid w:val="00260774"/>
    <w:rsid w:val="00260868"/>
    <w:rsid w:val="0026100A"/>
    <w:rsid w:val="0026125A"/>
    <w:rsid w:val="002613D6"/>
    <w:rsid w:val="002613DD"/>
    <w:rsid w:val="002614A4"/>
    <w:rsid w:val="0026202A"/>
    <w:rsid w:val="0026220D"/>
    <w:rsid w:val="002623AC"/>
    <w:rsid w:val="0026279C"/>
    <w:rsid w:val="002630AD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2DCD"/>
    <w:rsid w:val="002734F8"/>
    <w:rsid w:val="00273A87"/>
    <w:rsid w:val="00273EA7"/>
    <w:rsid w:val="00273FB0"/>
    <w:rsid w:val="002745B3"/>
    <w:rsid w:val="00275059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049"/>
    <w:rsid w:val="00280E70"/>
    <w:rsid w:val="00281611"/>
    <w:rsid w:val="00281EA8"/>
    <w:rsid w:val="0028297E"/>
    <w:rsid w:val="00282E21"/>
    <w:rsid w:val="00282F87"/>
    <w:rsid w:val="002831C3"/>
    <w:rsid w:val="002839F6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6D45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3977"/>
    <w:rsid w:val="002A42DB"/>
    <w:rsid w:val="002A4597"/>
    <w:rsid w:val="002A48A0"/>
    <w:rsid w:val="002A4A60"/>
    <w:rsid w:val="002A4FAD"/>
    <w:rsid w:val="002A5230"/>
    <w:rsid w:val="002A58E3"/>
    <w:rsid w:val="002A5B34"/>
    <w:rsid w:val="002A6215"/>
    <w:rsid w:val="002A6686"/>
    <w:rsid w:val="002A6687"/>
    <w:rsid w:val="002A698B"/>
    <w:rsid w:val="002A6994"/>
    <w:rsid w:val="002B050D"/>
    <w:rsid w:val="002B0776"/>
    <w:rsid w:val="002B09E4"/>
    <w:rsid w:val="002B1383"/>
    <w:rsid w:val="002B1431"/>
    <w:rsid w:val="002B1C06"/>
    <w:rsid w:val="002B26B1"/>
    <w:rsid w:val="002B2FD9"/>
    <w:rsid w:val="002B387B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AB0"/>
    <w:rsid w:val="002B6F3D"/>
    <w:rsid w:val="002B7BE7"/>
    <w:rsid w:val="002C0259"/>
    <w:rsid w:val="002C119C"/>
    <w:rsid w:val="002C154C"/>
    <w:rsid w:val="002C16CD"/>
    <w:rsid w:val="002C1B80"/>
    <w:rsid w:val="002C1C21"/>
    <w:rsid w:val="002C2146"/>
    <w:rsid w:val="002C24DA"/>
    <w:rsid w:val="002C26E4"/>
    <w:rsid w:val="002C27C8"/>
    <w:rsid w:val="002C34AA"/>
    <w:rsid w:val="002C3716"/>
    <w:rsid w:val="002C4005"/>
    <w:rsid w:val="002C424D"/>
    <w:rsid w:val="002C4C08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402"/>
    <w:rsid w:val="002E3841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E7F6D"/>
    <w:rsid w:val="002F0D6F"/>
    <w:rsid w:val="002F1FCC"/>
    <w:rsid w:val="002F22DF"/>
    <w:rsid w:val="002F3DA2"/>
    <w:rsid w:val="002F3FFF"/>
    <w:rsid w:val="002F4500"/>
    <w:rsid w:val="002F49D7"/>
    <w:rsid w:val="002F4E99"/>
    <w:rsid w:val="002F5643"/>
    <w:rsid w:val="002F5851"/>
    <w:rsid w:val="002F5B45"/>
    <w:rsid w:val="002F5C60"/>
    <w:rsid w:val="002F62F7"/>
    <w:rsid w:val="002F6F2D"/>
    <w:rsid w:val="003011E0"/>
    <w:rsid w:val="00301377"/>
    <w:rsid w:val="00301960"/>
    <w:rsid w:val="00301A61"/>
    <w:rsid w:val="00301BEF"/>
    <w:rsid w:val="00301DD3"/>
    <w:rsid w:val="00301F98"/>
    <w:rsid w:val="00302264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755C"/>
    <w:rsid w:val="00307F4E"/>
    <w:rsid w:val="003101FA"/>
    <w:rsid w:val="00310330"/>
    <w:rsid w:val="00310BB8"/>
    <w:rsid w:val="00310C11"/>
    <w:rsid w:val="003114F5"/>
    <w:rsid w:val="003115BC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17CD0"/>
    <w:rsid w:val="003200DA"/>
    <w:rsid w:val="003200E0"/>
    <w:rsid w:val="00320236"/>
    <w:rsid w:val="003214EB"/>
    <w:rsid w:val="003216ED"/>
    <w:rsid w:val="00321738"/>
    <w:rsid w:val="00321DA9"/>
    <w:rsid w:val="003221A5"/>
    <w:rsid w:val="003229F8"/>
    <w:rsid w:val="0032394E"/>
    <w:rsid w:val="00323C45"/>
    <w:rsid w:val="00324066"/>
    <w:rsid w:val="003245D7"/>
    <w:rsid w:val="003247F1"/>
    <w:rsid w:val="00324813"/>
    <w:rsid w:val="00324B42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0CC5"/>
    <w:rsid w:val="00331441"/>
    <w:rsid w:val="0033196E"/>
    <w:rsid w:val="003319D5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4F11"/>
    <w:rsid w:val="003355D8"/>
    <w:rsid w:val="00335C53"/>
    <w:rsid w:val="003372CB"/>
    <w:rsid w:val="00340C3B"/>
    <w:rsid w:val="00340F47"/>
    <w:rsid w:val="00341E0C"/>
    <w:rsid w:val="00341E25"/>
    <w:rsid w:val="00342571"/>
    <w:rsid w:val="00343250"/>
    <w:rsid w:val="003449DD"/>
    <w:rsid w:val="00345955"/>
    <w:rsid w:val="00345E54"/>
    <w:rsid w:val="00346455"/>
    <w:rsid w:val="0034679D"/>
    <w:rsid w:val="003468A4"/>
    <w:rsid w:val="00346E2D"/>
    <w:rsid w:val="0034724D"/>
    <w:rsid w:val="003476D9"/>
    <w:rsid w:val="00347938"/>
    <w:rsid w:val="00347A5C"/>
    <w:rsid w:val="00347C8A"/>
    <w:rsid w:val="00347F5F"/>
    <w:rsid w:val="003502AA"/>
    <w:rsid w:val="003509CE"/>
    <w:rsid w:val="00350A39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9D3"/>
    <w:rsid w:val="00356A94"/>
    <w:rsid w:val="00356C97"/>
    <w:rsid w:val="003570B7"/>
    <w:rsid w:val="00357456"/>
    <w:rsid w:val="003606AC"/>
    <w:rsid w:val="0036087F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79B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50A"/>
    <w:rsid w:val="003727AE"/>
    <w:rsid w:val="00372B91"/>
    <w:rsid w:val="00372E86"/>
    <w:rsid w:val="00373163"/>
    <w:rsid w:val="00373262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C63"/>
    <w:rsid w:val="00377DCF"/>
    <w:rsid w:val="00377EA0"/>
    <w:rsid w:val="00380411"/>
    <w:rsid w:val="00380A42"/>
    <w:rsid w:val="003816D2"/>
    <w:rsid w:val="003827CE"/>
    <w:rsid w:val="00382A6D"/>
    <w:rsid w:val="00382B3D"/>
    <w:rsid w:val="003840F4"/>
    <w:rsid w:val="00384116"/>
    <w:rsid w:val="003848AF"/>
    <w:rsid w:val="00385FAD"/>
    <w:rsid w:val="00386423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5F7F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9F6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6F63"/>
    <w:rsid w:val="003C7D81"/>
    <w:rsid w:val="003C7EC4"/>
    <w:rsid w:val="003C7EFF"/>
    <w:rsid w:val="003D105D"/>
    <w:rsid w:val="003D119A"/>
    <w:rsid w:val="003D1349"/>
    <w:rsid w:val="003D1734"/>
    <w:rsid w:val="003D1795"/>
    <w:rsid w:val="003D1B22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012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0BC"/>
    <w:rsid w:val="003E5119"/>
    <w:rsid w:val="003E521A"/>
    <w:rsid w:val="003E59AE"/>
    <w:rsid w:val="003E5B83"/>
    <w:rsid w:val="003E5F10"/>
    <w:rsid w:val="003E63CB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4504"/>
    <w:rsid w:val="003F50D9"/>
    <w:rsid w:val="003F52A2"/>
    <w:rsid w:val="003F5B67"/>
    <w:rsid w:val="003F5C3B"/>
    <w:rsid w:val="003F5F18"/>
    <w:rsid w:val="003F7299"/>
    <w:rsid w:val="003F73E2"/>
    <w:rsid w:val="003F7AF1"/>
    <w:rsid w:val="00401276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7B5"/>
    <w:rsid w:val="00410A85"/>
    <w:rsid w:val="00410B2B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3F6"/>
    <w:rsid w:val="0042064A"/>
    <w:rsid w:val="00420743"/>
    <w:rsid w:val="0042150C"/>
    <w:rsid w:val="00421873"/>
    <w:rsid w:val="00421F32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6FB0"/>
    <w:rsid w:val="004270C6"/>
    <w:rsid w:val="00427196"/>
    <w:rsid w:val="00427D23"/>
    <w:rsid w:val="00427F85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40E"/>
    <w:rsid w:val="00442BFE"/>
    <w:rsid w:val="00443B98"/>
    <w:rsid w:val="00443D03"/>
    <w:rsid w:val="00444BD5"/>
    <w:rsid w:val="00445008"/>
    <w:rsid w:val="00445809"/>
    <w:rsid w:val="004458BB"/>
    <w:rsid w:val="00445A1D"/>
    <w:rsid w:val="00445B90"/>
    <w:rsid w:val="00445BCF"/>
    <w:rsid w:val="0044663C"/>
    <w:rsid w:val="004466EA"/>
    <w:rsid w:val="0044708E"/>
    <w:rsid w:val="004474CD"/>
    <w:rsid w:val="004478CF"/>
    <w:rsid w:val="0044796E"/>
    <w:rsid w:val="00450484"/>
    <w:rsid w:val="004504C7"/>
    <w:rsid w:val="00451426"/>
    <w:rsid w:val="004516DE"/>
    <w:rsid w:val="00451871"/>
    <w:rsid w:val="00451919"/>
    <w:rsid w:val="00451A1D"/>
    <w:rsid w:val="0045203F"/>
    <w:rsid w:val="004532CE"/>
    <w:rsid w:val="004535B8"/>
    <w:rsid w:val="00453A6E"/>
    <w:rsid w:val="00454573"/>
    <w:rsid w:val="00454E23"/>
    <w:rsid w:val="00454FB8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98D"/>
    <w:rsid w:val="00465DC2"/>
    <w:rsid w:val="00466258"/>
    <w:rsid w:val="004664AE"/>
    <w:rsid w:val="00467740"/>
    <w:rsid w:val="004678BA"/>
    <w:rsid w:val="00470879"/>
    <w:rsid w:val="00471471"/>
    <w:rsid w:val="004714B8"/>
    <w:rsid w:val="00471B8F"/>
    <w:rsid w:val="00472240"/>
    <w:rsid w:val="004728E2"/>
    <w:rsid w:val="0047375D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307"/>
    <w:rsid w:val="004824DC"/>
    <w:rsid w:val="004829F7"/>
    <w:rsid w:val="00484237"/>
    <w:rsid w:val="00485339"/>
    <w:rsid w:val="004855B5"/>
    <w:rsid w:val="004855F3"/>
    <w:rsid w:val="004859A9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034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9BB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1415"/>
    <w:rsid w:val="004B2BC3"/>
    <w:rsid w:val="004B347C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5A43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3AA"/>
    <w:rsid w:val="004C69F0"/>
    <w:rsid w:val="004C6BC4"/>
    <w:rsid w:val="004C76A1"/>
    <w:rsid w:val="004C7839"/>
    <w:rsid w:val="004C7B84"/>
    <w:rsid w:val="004D00BF"/>
    <w:rsid w:val="004D042C"/>
    <w:rsid w:val="004D0A45"/>
    <w:rsid w:val="004D107D"/>
    <w:rsid w:val="004D1452"/>
    <w:rsid w:val="004D14C4"/>
    <w:rsid w:val="004D257A"/>
    <w:rsid w:val="004D261B"/>
    <w:rsid w:val="004D311C"/>
    <w:rsid w:val="004D3528"/>
    <w:rsid w:val="004D4F76"/>
    <w:rsid w:val="004D5581"/>
    <w:rsid w:val="004D584A"/>
    <w:rsid w:val="004D5C3A"/>
    <w:rsid w:val="004D647B"/>
    <w:rsid w:val="004D66F9"/>
    <w:rsid w:val="004D6942"/>
    <w:rsid w:val="004D6E05"/>
    <w:rsid w:val="004D6EDA"/>
    <w:rsid w:val="004D6FBB"/>
    <w:rsid w:val="004D7016"/>
    <w:rsid w:val="004D70CC"/>
    <w:rsid w:val="004D740F"/>
    <w:rsid w:val="004D760F"/>
    <w:rsid w:val="004E0245"/>
    <w:rsid w:val="004E0410"/>
    <w:rsid w:val="004E1AE6"/>
    <w:rsid w:val="004E3A6F"/>
    <w:rsid w:val="004E3DC5"/>
    <w:rsid w:val="004E6DA6"/>
    <w:rsid w:val="004E71C4"/>
    <w:rsid w:val="004E727E"/>
    <w:rsid w:val="004E75D0"/>
    <w:rsid w:val="004E7917"/>
    <w:rsid w:val="004F0789"/>
    <w:rsid w:val="004F0D9C"/>
    <w:rsid w:val="004F1920"/>
    <w:rsid w:val="004F1E1C"/>
    <w:rsid w:val="004F23FE"/>
    <w:rsid w:val="004F2B74"/>
    <w:rsid w:val="004F2B76"/>
    <w:rsid w:val="004F3022"/>
    <w:rsid w:val="004F3027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846"/>
    <w:rsid w:val="004F6944"/>
    <w:rsid w:val="004F6A38"/>
    <w:rsid w:val="004F6F8A"/>
    <w:rsid w:val="004F6FE1"/>
    <w:rsid w:val="004F70FD"/>
    <w:rsid w:val="004F71AA"/>
    <w:rsid w:val="004F72AA"/>
    <w:rsid w:val="004F7669"/>
    <w:rsid w:val="004F798E"/>
    <w:rsid w:val="00500238"/>
    <w:rsid w:val="00500666"/>
    <w:rsid w:val="005045AD"/>
    <w:rsid w:val="00505713"/>
    <w:rsid w:val="00505890"/>
    <w:rsid w:val="00507334"/>
    <w:rsid w:val="00507772"/>
    <w:rsid w:val="00507777"/>
    <w:rsid w:val="005077C6"/>
    <w:rsid w:val="00510D6B"/>
    <w:rsid w:val="005111AF"/>
    <w:rsid w:val="0051125B"/>
    <w:rsid w:val="00511356"/>
    <w:rsid w:val="00511479"/>
    <w:rsid w:val="005115C2"/>
    <w:rsid w:val="005115DC"/>
    <w:rsid w:val="00511891"/>
    <w:rsid w:val="00511AA3"/>
    <w:rsid w:val="00511BA5"/>
    <w:rsid w:val="00511CCA"/>
    <w:rsid w:val="00512585"/>
    <w:rsid w:val="005126F1"/>
    <w:rsid w:val="0051278E"/>
    <w:rsid w:val="00512D46"/>
    <w:rsid w:val="00514087"/>
    <w:rsid w:val="005148C2"/>
    <w:rsid w:val="005154CA"/>
    <w:rsid w:val="00515643"/>
    <w:rsid w:val="00515928"/>
    <w:rsid w:val="00515AFF"/>
    <w:rsid w:val="00516084"/>
    <w:rsid w:val="00516303"/>
    <w:rsid w:val="0051678E"/>
    <w:rsid w:val="00517653"/>
    <w:rsid w:val="00520645"/>
    <w:rsid w:val="00520661"/>
    <w:rsid w:val="005208EC"/>
    <w:rsid w:val="005217C2"/>
    <w:rsid w:val="00521835"/>
    <w:rsid w:val="00521C2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08E"/>
    <w:rsid w:val="0053051B"/>
    <w:rsid w:val="00531C2B"/>
    <w:rsid w:val="00531C36"/>
    <w:rsid w:val="00531CBA"/>
    <w:rsid w:val="005324EC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24C"/>
    <w:rsid w:val="00541780"/>
    <w:rsid w:val="00541BC2"/>
    <w:rsid w:val="00542130"/>
    <w:rsid w:val="005427E5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152"/>
    <w:rsid w:val="005522B6"/>
    <w:rsid w:val="005525F7"/>
    <w:rsid w:val="00552C16"/>
    <w:rsid w:val="00553458"/>
    <w:rsid w:val="005542A2"/>
    <w:rsid w:val="0055514E"/>
    <w:rsid w:val="0055541D"/>
    <w:rsid w:val="005557CC"/>
    <w:rsid w:val="005558BE"/>
    <w:rsid w:val="005559C9"/>
    <w:rsid w:val="00555D1B"/>
    <w:rsid w:val="00556203"/>
    <w:rsid w:val="005566C2"/>
    <w:rsid w:val="0055686F"/>
    <w:rsid w:val="00556A03"/>
    <w:rsid w:val="0055746D"/>
    <w:rsid w:val="00557B03"/>
    <w:rsid w:val="00557B53"/>
    <w:rsid w:val="00557B77"/>
    <w:rsid w:val="00560368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4B67"/>
    <w:rsid w:val="00565549"/>
    <w:rsid w:val="0056582C"/>
    <w:rsid w:val="00567F8B"/>
    <w:rsid w:val="005705D0"/>
    <w:rsid w:val="00570A90"/>
    <w:rsid w:val="005710B2"/>
    <w:rsid w:val="00572246"/>
    <w:rsid w:val="005722F1"/>
    <w:rsid w:val="005737BB"/>
    <w:rsid w:val="00573D48"/>
    <w:rsid w:val="005750E9"/>
    <w:rsid w:val="005757AF"/>
    <w:rsid w:val="00575C36"/>
    <w:rsid w:val="00575F04"/>
    <w:rsid w:val="00576382"/>
    <w:rsid w:val="00576D3E"/>
    <w:rsid w:val="00577D12"/>
    <w:rsid w:val="005800A1"/>
    <w:rsid w:val="00580129"/>
    <w:rsid w:val="005805B2"/>
    <w:rsid w:val="005806AC"/>
    <w:rsid w:val="005814D7"/>
    <w:rsid w:val="00581B2A"/>
    <w:rsid w:val="00581FEC"/>
    <w:rsid w:val="00582FC2"/>
    <w:rsid w:val="005833B3"/>
    <w:rsid w:val="0058348C"/>
    <w:rsid w:val="0058398C"/>
    <w:rsid w:val="00583ECD"/>
    <w:rsid w:val="00584415"/>
    <w:rsid w:val="00585A5C"/>
    <w:rsid w:val="00585C89"/>
    <w:rsid w:val="00585CA2"/>
    <w:rsid w:val="00585F8C"/>
    <w:rsid w:val="00586177"/>
    <w:rsid w:val="00586FD8"/>
    <w:rsid w:val="0058719D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566"/>
    <w:rsid w:val="00592E8C"/>
    <w:rsid w:val="00592FBE"/>
    <w:rsid w:val="00593108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2E67"/>
    <w:rsid w:val="005A38FD"/>
    <w:rsid w:val="005A68D2"/>
    <w:rsid w:val="005A72F1"/>
    <w:rsid w:val="005A7368"/>
    <w:rsid w:val="005A7ADD"/>
    <w:rsid w:val="005A7D16"/>
    <w:rsid w:val="005A7E14"/>
    <w:rsid w:val="005B05F2"/>
    <w:rsid w:val="005B0E94"/>
    <w:rsid w:val="005B10CE"/>
    <w:rsid w:val="005B2003"/>
    <w:rsid w:val="005B307F"/>
    <w:rsid w:val="005B3563"/>
    <w:rsid w:val="005B3BEA"/>
    <w:rsid w:val="005B405D"/>
    <w:rsid w:val="005B46E3"/>
    <w:rsid w:val="005B4A72"/>
    <w:rsid w:val="005B4D3D"/>
    <w:rsid w:val="005B4E5B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7EB"/>
    <w:rsid w:val="005C3C49"/>
    <w:rsid w:val="005C40BC"/>
    <w:rsid w:val="005C47F1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484B"/>
    <w:rsid w:val="005D63A8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6A4"/>
    <w:rsid w:val="005E3D8C"/>
    <w:rsid w:val="005E3FA7"/>
    <w:rsid w:val="005E4019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2ECD"/>
    <w:rsid w:val="005F3C08"/>
    <w:rsid w:val="005F3DDD"/>
    <w:rsid w:val="005F42CB"/>
    <w:rsid w:val="005F45FD"/>
    <w:rsid w:val="005F4C6D"/>
    <w:rsid w:val="005F548A"/>
    <w:rsid w:val="005F54FC"/>
    <w:rsid w:val="005F5B03"/>
    <w:rsid w:val="005F5DC2"/>
    <w:rsid w:val="005F6474"/>
    <w:rsid w:val="005F7722"/>
    <w:rsid w:val="005F787F"/>
    <w:rsid w:val="005F7C9F"/>
    <w:rsid w:val="005F7FB7"/>
    <w:rsid w:val="00600AA7"/>
    <w:rsid w:val="006022A7"/>
    <w:rsid w:val="00602912"/>
    <w:rsid w:val="00603252"/>
    <w:rsid w:val="00603C67"/>
    <w:rsid w:val="00603D99"/>
    <w:rsid w:val="00603F41"/>
    <w:rsid w:val="00605059"/>
    <w:rsid w:val="006054EC"/>
    <w:rsid w:val="00605C16"/>
    <w:rsid w:val="00606433"/>
    <w:rsid w:val="00606590"/>
    <w:rsid w:val="00606CB2"/>
    <w:rsid w:val="0061134B"/>
    <w:rsid w:val="00611764"/>
    <w:rsid w:val="006117E9"/>
    <w:rsid w:val="00611D6B"/>
    <w:rsid w:val="006125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83D"/>
    <w:rsid w:val="0062098A"/>
    <w:rsid w:val="00620AC8"/>
    <w:rsid w:val="0062112F"/>
    <w:rsid w:val="0062127D"/>
    <w:rsid w:val="00621643"/>
    <w:rsid w:val="00622B27"/>
    <w:rsid w:val="006242AF"/>
    <w:rsid w:val="006242DE"/>
    <w:rsid w:val="0062444B"/>
    <w:rsid w:val="00624AAA"/>
    <w:rsid w:val="00624DDD"/>
    <w:rsid w:val="00626530"/>
    <w:rsid w:val="00626532"/>
    <w:rsid w:val="00626818"/>
    <w:rsid w:val="0063008C"/>
    <w:rsid w:val="00630EDB"/>
    <w:rsid w:val="00631D74"/>
    <w:rsid w:val="00631ED6"/>
    <w:rsid w:val="00632854"/>
    <w:rsid w:val="00633E71"/>
    <w:rsid w:val="00633ECA"/>
    <w:rsid w:val="006363E7"/>
    <w:rsid w:val="006369CA"/>
    <w:rsid w:val="00636C22"/>
    <w:rsid w:val="006378E0"/>
    <w:rsid w:val="00637B08"/>
    <w:rsid w:val="00637B41"/>
    <w:rsid w:val="00637ED3"/>
    <w:rsid w:val="00641048"/>
    <w:rsid w:val="006415F6"/>
    <w:rsid w:val="00641B1B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683"/>
    <w:rsid w:val="006458FF"/>
    <w:rsid w:val="0064593F"/>
    <w:rsid w:val="00645E96"/>
    <w:rsid w:val="00647672"/>
    <w:rsid w:val="006477A4"/>
    <w:rsid w:val="0064784E"/>
    <w:rsid w:val="0064796D"/>
    <w:rsid w:val="00647F3D"/>
    <w:rsid w:val="00647F59"/>
    <w:rsid w:val="00650014"/>
    <w:rsid w:val="00650017"/>
    <w:rsid w:val="00650409"/>
    <w:rsid w:val="006506D2"/>
    <w:rsid w:val="00650AC6"/>
    <w:rsid w:val="00650E53"/>
    <w:rsid w:val="0065124C"/>
    <w:rsid w:val="006514AF"/>
    <w:rsid w:val="00651CC3"/>
    <w:rsid w:val="0065262B"/>
    <w:rsid w:val="00653B6C"/>
    <w:rsid w:val="00653BC7"/>
    <w:rsid w:val="00653E1B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4B8"/>
    <w:rsid w:val="00671C76"/>
    <w:rsid w:val="00671DE0"/>
    <w:rsid w:val="006727C1"/>
    <w:rsid w:val="006729E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04E"/>
    <w:rsid w:val="006776BF"/>
    <w:rsid w:val="0067772C"/>
    <w:rsid w:val="00677B8D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739"/>
    <w:rsid w:val="00692C17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A7FFE"/>
    <w:rsid w:val="006B016E"/>
    <w:rsid w:val="006B047A"/>
    <w:rsid w:val="006B05E0"/>
    <w:rsid w:val="006B0F8A"/>
    <w:rsid w:val="006B0FEE"/>
    <w:rsid w:val="006B1111"/>
    <w:rsid w:val="006B1472"/>
    <w:rsid w:val="006B163E"/>
    <w:rsid w:val="006B20B0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4E87"/>
    <w:rsid w:val="006B52D3"/>
    <w:rsid w:val="006B569A"/>
    <w:rsid w:val="006B6782"/>
    <w:rsid w:val="006B6882"/>
    <w:rsid w:val="006B6904"/>
    <w:rsid w:val="006B7795"/>
    <w:rsid w:val="006B7BB4"/>
    <w:rsid w:val="006C0CE6"/>
    <w:rsid w:val="006C165A"/>
    <w:rsid w:val="006C1D9F"/>
    <w:rsid w:val="006C2112"/>
    <w:rsid w:val="006C222B"/>
    <w:rsid w:val="006C25F0"/>
    <w:rsid w:val="006C2A80"/>
    <w:rsid w:val="006C2F59"/>
    <w:rsid w:val="006C4242"/>
    <w:rsid w:val="006C557C"/>
    <w:rsid w:val="006C5E2C"/>
    <w:rsid w:val="006C73C1"/>
    <w:rsid w:val="006C7414"/>
    <w:rsid w:val="006C75DA"/>
    <w:rsid w:val="006C7688"/>
    <w:rsid w:val="006C78CD"/>
    <w:rsid w:val="006C7FB1"/>
    <w:rsid w:val="006C7FE1"/>
    <w:rsid w:val="006D0FF1"/>
    <w:rsid w:val="006D186E"/>
    <w:rsid w:val="006D1BA0"/>
    <w:rsid w:val="006D2356"/>
    <w:rsid w:val="006D25D0"/>
    <w:rsid w:val="006D2C7E"/>
    <w:rsid w:val="006D2F50"/>
    <w:rsid w:val="006D38FC"/>
    <w:rsid w:val="006D3CB5"/>
    <w:rsid w:val="006D3D85"/>
    <w:rsid w:val="006D45C6"/>
    <w:rsid w:val="006D4853"/>
    <w:rsid w:val="006D4D83"/>
    <w:rsid w:val="006D50EE"/>
    <w:rsid w:val="006D57BB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09DB"/>
    <w:rsid w:val="006E14D9"/>
    <w:rsid w:val="006E1B2E"/>
    <w:rsid w:val="006E2642"/>
    <w:rsid w:val="006E2965"/>
    <w:rsid w:val="006E2DD0"/>
    <w:rsid w:val="006E3493"/>
    <w:rsid w:val="006E3CBC"/>
    <w:rsid w:val="006E3EFC"/>
    <w:rsid w:val="006E3F51"/>
    <w:rsid w:val="006E40F4"/>
    <w:rsid w:val="006E4332"/>
    <w:rsid w:val="006E475B"/>
    <w:rsid w:val="006E4E9D"/>
    <w:rsid w:val="006E5841"/>
    <w:rsid w:val="006E613A"/>
    <w:rsid w:val="006E7296"/>
    <w:rsid w:val="006E72AA"/>
    <w:rsid w:val="006E7B65"/>
    <w:rsid w:val="006F0448"/>
    <w:rsid w:val="006F0476"/>
    <w:rsid w:val="006F0959"/>
    <w:rsid w:val="006F0D3F"/>
    <w:rsid w:val="006F14E8"/>
    <w:rsid w:val="006F1E5C"/>
    <w:rsid w:val="006F20CB"/>
    <w:rsid w:val="006F2909"/>
    <w:rsid w:val="006F29CF"/>
    <w:rsid w:val="006F329C"/>
    <w:rsid w:val="006F3552"/>
    <w:rsid w:val="006F408D"/>
    <w:rsid w:val="006F4337"/>
    <w:rsid w:val="006F43AD"/>
    <w:rsid w:val="006F503B"/>
    <w:rsid w:val="006F53E3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87"/>
    <w:rsid w:val="00701897"/>
    <w:rsid w:val="00701EC4"/>
    <w:rsid w:val="007021CC"/>
    <w:rsid w:val="007034EA"/>
    <w:rsid w:val="00703873"/>
    <w:rsid w:val="007044B8"/>
    <w:rsid w:val="00704C94"/>
    <w:rsid w:val="00705285"/>
    <w:rsid w:val="0070584F"/>
    <w:rsid w:val="00705D98"/>
    <w:rsid w:val="00705DAF"/>
    <w:rsid w:val="007061B3"/>
    <w:rsid w:val="00706282"/>
    <w:rsid w:val="007062B1"/>
    <w:rsid w:val="00706A65"/>
    <w:rsid w:val="00706C42"/>
    <w:rsid w:val="00707F9D"/>
    <w:rsid w:val="0071005B"/>
    <w:rsid w:val="00710138"/>
    <w:rsid w:val="00711FCD"/>
    <w:rsid w:val="0071316F"/>
    <w:rsid w:val="00713888"/>
    <w:rsid w:val="00713A6E"/>
    <w:rsid w:val="00713E32"/>
    <w:rsid w:val="007145C6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1CCB"/>
    <w:rsid w:val="00722008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168"/>
    <w:rsid w:val="0073268A"/>
    <w:rsid w:val="00732901"/>
    <w:rsid w:val="00732D0E"/>
    <w:rsid w:val="00732E4A"/>
    <w:rsid w:val="00732F95"/>
    <w:rsid w:val="007332F7"/>
    <w:rsid w:val="00733D85"/>
    <w:rsid w:val="007343C5"/>
    <w:rsid w:val="00734627"/>
    <w:rsid w:val="00734B36"/>
    <w:rsid w:val="00734B53"/>
    <w:rsid w:val="00734FEF"/>
    <w:rsid w:val="007358A5"/>
    <w:rsid w:val="007358A8"/>
    <w:rsid w:val="00735A78"/>
    <w:rsid w:val="00735C1A"/>
    <w:rsid w:val="00735D52"/>
    <w:rsid w:val="00735EEF"/>
    <w:rsid w:val="00735F58"/>
    <w:rsid w:val="00736761"/>
    <w:rsid w:val="0073735D"/>
    <w:rsid w:val="00737E67"/>
    <w:rsid w:val="00737F67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470F6"/>
    <w:rsid w:val="007470FB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770"/>
    <w:rsid w:val="00753C73"/>
    <w:rsid w:val="00754212"/>
    <w:rsid w:val="007549CB"/>
    <w:rsid w:val="00754DE5"/>
    <w:rsid w:val="0075529B"/>
    <w:rsid w:val="00755833"/>
    <w:rsid w:val="00755E4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294"/>
    <w:rsid w:val="00761468"/>
    <w:rsid w:val="0076214E"/>
    <w:rsid w:val="007623D3"/>
    <w:rsid w:val="00762B3D"/>
    <w:rsid w:val="00763315"/>
    <w:rsid w:val="00763C5C"/>
    <w:rsid w:val="00763CCE"/>
    <w:rsid w:val="007644D9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D75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382"/>
    <w:rsid w:val="0077770D"/>
    <w:rsid w:val="007777A9"/>
    <w:rsid w:val="007777DF"/>
    <w:rsid w:val="00777D1D"/>
    <w:rsid w:val="0078003D"/>
    <w:rsid w:val="0078048F"/>
    <w:rsid w:val="00780BF9"/>
    <w:rsid w:val="00780D44"/>
    <w:rsid w:val="00781459"/>
    <w:rsid w:val="00781784"/>
    <w:rsid w:val="007818A0"/>
    <w:rsid w:val="007819E0"/>
    <w:rsid w:val="00781D58"/>
    <w:rsid w:val="00782D2A"/>
    <w:rsid w:val="00783AC2"/>
    <w:rsid w:val="00784175"/>
    <w:rsid w:val="00784182"/>
    <w:rsid w:val="007844D6"/>
    <w:rsid w:val="00784F34"/>
    <w:rsid w:val="00785276"/>
    <w:rsid w:val="00785330"/>
    <w:rsid w:val="00785778"/>
    <w:rsid w:val="00785AC1"/>
    <w:rsid w:val="0078693F"/>
    <w:rsid w:val="0078734E"/>
    <w:rsid w:val="00787CB6"/>
    <w:rsid w:val="00790E05"/>
    <w:rsid w:val="00791081"/>
    <w:rsid w:val="00791101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891"/>
    <w:rsid w:val="00794980"/>
    <w:rsid w:val="00794EB7"/>
    <w:rsid w:val="00794FC2"/>
    <w:rsid w:val="00796D16"/>
    <w:rsid w:val="00797285"/>
    <w:rsid w:val="0079742C"/>
    <w:rsid w:val="00797BCB"/>
    <w:rsid w:val="00797E19"/>
    <w:rsid w:val="007A007C"/>
    <w:rsid w:val="007A0186"/>
    <w:rsid w:val="007A059B"/>
    <w:rsid w:val="007A0679"/>
    <w:rsid w:val="007A0A48"/>
    <w:rsid w:val="007A0ED7"/>
    <w:rsid w:val="007A10BD"/>
    <w:rsid w:val="007A285C"/>
    <w:rsid w:val="007A2E4E"/>
    <w:rsid w:val="007A3199"/>
    <w:rsid w:val="007A35E3"/>
    <w:rsid w:val="007A448A"/>
    <w:rsid w:val="007A506F"/>
    <w:rsid w:val="007A5910"/>
    <w:rsid w:val="007A6873"/>
    <w:rsid w:val="007A6D61"/>
    <w:rsid w:val="007A6D93"/>
    <w:rsid w:val="007A71F1"/>
    <w:rsid w:val="007A7301"/>
    <w:rsid w:val="007A74F8"/>
    <w:rsid w:val="007B0047"/>
    <w:rsid w:val="007B0123"/>
    <w:rsid w:val="007B0147"/>
    <w:rsid w:val="007B01F8"/>
    <w:rsid w:val="007B0630"/>
    <w:rsid w:val="007B0793"/>
    <w:rsid w:val="007B0A48"/>
    <w:rsid w:val="007B0CCC"/>
    <w:rsid w:val="007B1190"/>
    <w:rsid w:val="007B11AB"/>
    <w:rsid w:val="007B139D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3E29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66"/>
    <w:rsid w:val="007C7EA4"/>
    <w:rsid w:val="007C7ECC"/>
    <w:rsid w:val="007D014D"/>
    <w:rsid w:val="007D0757"/>
    <w:rsid w:val="007D0811"/>
    <w:rsid w:val="007D0A97"/>
    <w:rsid w:val="007D13BB"/>
    <w:rsid w:val="007D1A47"/>
    <w:rsid w:val="007D1AEB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D4C"/>
    <w:rsid w:val="007D7065"/>
    <w:rsid w:val="007E0E6F"/>
    <w:rsid w:val="007E1F5B"/>
    <w:rsid w:val="007E267F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6BB"/>
    <w:rsid w:val="007F1819"/>
    <w:rsid w:val="007F19EC"/>
    <w:rsid w:val="007F1DF3"/>
    <w:rsid w:val="007F2FF1"/>
    <w:rsid w:val="007F326B"/>
    <w:rsid w:val="007F3A7B"/>
    <w:rsid w:val="007F3AF4"/>
    <w:rsid w:val="007F424F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6FE"/>
    <w:rsid w:val="00801A09"/>
    <w:rsid w:val="00801DE4"/>
    <w:rsid w:val="00801F66"/>
    <w:rsid w:val="00802140"/>
    <w:rsid w:val="0080239B"/>
    <w:rsid w:val="00802964"/>
    <w:rsid w:val="00802BEA"/>
    <w:rsid w:val="008038C2"/>
    <w:rsid w:val="00803B0B"/>
    <w:rsid w:val="008047B6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2149B"/>
    <w:rsid w:val="0082157D"/>
    <w:rsid w:val="00821E44"/>
    <w:rsid w:val="00823A77"/>
    <w:rsid w:val="00823D5F"/>
    <w:rsid w:val="008248B8"/>
    <w:rsid w:val="008251B5"/>
    <w:rsid w:val="00825E81"/>
    <w:rsid w:val="00826311"/>
    <w:rsid w:val="008264C2"/>
    <w:rsid w:val="00826707"/>
    <w:rsid w:val="00826804"/>
    <w:rsid w:val="008269F1"/>
    <w:rsid w:val="0082780A"/>
    <w:rsid w:val="008303FD"/>
    <w:rsid w:val="008304F0"/>
    <w:rsid w:val="00830633"/>
    <w:rsid w:val="00830CAF"/>
    <w:rsid w:val="008314F3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3729"/>
    <w:rsid w:val="00834101"/>
    <w:rsid w:val="00834792"/>
    <w:rsid w:val="008347E0"/>
    <w:rsid w:val="00835063"/>
    <w:rsid w:val="00835356"/>
    <w:rsid w:val="00836020"/>
    <w:rsid w:val="00836048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34E8"/>
    <w:rsid w:val="00844574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97D"/>
    <w:rsid w:val="00851A6A"/>
    <w:rsid w:val="008523AE"/>
    <w:rsid w:val="00852901"/>
    <w:rsid w:val="00852BDA"/>
    <w:rsid w:val="00852D1F"/>
    <w:rsid w:val="00852E45"/>
    <w:rsid w:val="00853051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1BF"/>
    <w:rsid w:val="008632EB"/>
    <w:rsid w:val="008638A3"/>
    <w:rsid w:val="008638FC"/>
    <w:rsid w:val="0086398C"/>
    <w:rsid w:val="00863BAE"/>
    <w:rsid w:val="00863C91"/>
    <w:rsid w:val="00864004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6D07"/>
    <w:rsid w:val="008673F9"/>
    <w:rsid w:val="00867DEB"/>
    <w:rsid w:val="008706B9"/>
    <w:rsid w:val="00871AD0"/>
    <w:rsid w:val="00873368"/>
    <w:rsid w:val="00873F96"/>
    <w:rsid w:val="0087438A"/>
    <w:rsid w:val="008748CD"/>
    <w:rsid w:val="00874A86"/>
    <w:rsid w:val="00874D8E"/>
    <w:rsid w:val="00875CAB"/>
    <w:rsid w:val="00875E27"/>
    <w:rsid w:val="00875FB5"/>
    <w:rsid w:val="0087638B"/>
    <w:rsid w:val="0087674E"/>
    <w:rsid w:val="00877150"/>
    <w:rsid w:val="00877572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1B"/>
    <w:rsid w:val="008942FF"/>
    <w:rsid w:val="00894AA7"/>
    <w:rsid w:val="00894B47"/>
    <w:rsid w:val="00895178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0D94"/>
    <w:rsid w:val="008A1346"/>
    <w:rsid w:val="008A1443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2FC"/>
    <w:rsid w:val="008B04DC"/>
    <w:rsid w:val="008B07E0"/>
    <w:rsid w:val="008B0902"/>
    <w:rsid w:val="008B1A6F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383B"/>
    <w:rsid w:val="008B3A8C"/>
    <w:rsid w:val="008B4001"/>
    <w:rsid w:val="008B48EE"/>
    <w:rsid w:val="008B4B31"/>
    <w:rsid w:val="008B4C5A"/>
    <w:rsid w:val="008B53C7"/>
    <w:rsid w:val="008B5685"/>
    <w:rsid w:val="008B56C2"/>
    <w:rsid w:val="008B5749"/>
    <w:rsid w:val="008B5999"/>
    <w:rsid w:val="008B59C1"/>
    <w:rsid w:val="008B5C5F"/>
    <w:rsid w:val="008B5DF9"/>
    <w:rsid w:val="008B63AB"/>
    <w:rsid w:val="008B66F9"/>
    <w:rsid w:val="008B78A3"/>
    <w:rsid w:val="008B7EB5"/>
    <w:rsid w:val="008C01FD"/>
    <w:rsid w:val="008C04A9"/>
    <w:rsid w:val="008C0E9B"/>
    <w:rsid w:val="008C122B"/>
    <w:rsid w:val="008C14B3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0C6E"/>
    <w:rsid w:val="008D1D82"/>
    <w:rsid w:val="008D2216"/>
    <w:rsid w:val="008D230B"/>
    <w:rsid w:val="008D2F32"/>
    <w:rsid w:val="008D34A7"/>
    <w:rsid w:val="008D39CB"/>
    <w:rsid w:val="008D40F9"/>
    <w:rsid w:val="008D431B"/>
    <w:rsid w:val="008D4C6A"/>
    <w:rsid w:val="008D4E47"/>
    <w:rsid w:val="008D4F7D"/>
    <w:rsid w:val="008D52C3"/>
    <w:rsid w:val="008D5557"/>
    <w:rsid w:val="008D5B28"/>
    <w:rsid w:val="008D72BC"/>
    <w:rsid w:val="008D763F"/>
    <w:rsid w:val="008D79FE"/>
    <w:rsid w:val="008D7A82"/>
    <w:rsid w:val="008D7AB3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3D10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74C"/>
    <w:rsid w:val="008F3891"/>
    <w:rsid w:val="008F41F6"/>
    <w:rsid w:val="008F4357"/>
    <w:rsid w:val="008F4691"/>
    <w:rsid w:val="008F4CF6"/>
    <w:rsid w:val="008F558C"/>
    <w:rsid w:val="008F61DD"/>
    <w:rsid w:val="008F6548"/>
    <w:rsid w:val="008F685A"/>
    <w:rsid w:val="008F6B94"/>
    <w:rsid w:val="008F6BB2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8AF"/>
    <w:rsid w:val="00902A7A"/>
    <w:rsid w:val="009038FF"/>
    <w:rsid w:val="00903F8E"/>
    <w:rsid w:val="009041A4"/>
    <w:rsid w:val="00904B8B"/>
    <w:rsid w:val="0090540D"/>
    <w:rsid w:val="0090623E"/>
    <w:rsid w:val="00907347"/>
    <w:rsid w:val="009073A5"/>
    <w:rsid w:val="00907AC8"/>
    <w:rsid w:val="00910DFE"/>
    <w:rsid w:val="009115D3"/>
    <w:rsid w:val="00911D0D"/>
    <w:rsid w:val="00911ED5"/>
    <w:rsid w:val="009125DF"/>
    <w:rsid w:val="00912724"/>
    <w:rsid w:val="00912880"/>
    <w:rsid w:val="00912DB2"/>
    <w:rsid w:val="00912E7A"/>
    <w:rsid w:val="00913A2D"/>
    <w:rsid w:val="00913A39"/>
    <w:rsid w:val="00913A9F"/>
    <w:rsid w:val="00913B70"/>
    <w:rsid w:val="00913E38"/>
    <w:rsid w:val="009142C9"/>
    <w:rsid w:val="009148EE"/>
    <w:rsid w:val="009159B3"/>
    <w:rsid w:val="009161EC"/>
    <w:rsid w:val="00916C26"/>
    <w:rsid w:val="009171D0"/>
    <w:rsid w:val="00917245"/>
    <w:rsid w:val="00917A38"/>
    <w:rsid w:val="00920093"/>
    <w:rsid w:val="009203D6"/>
    <w:rsid w:val="0092083A"/>
    <w:rsid w:val="009208A0"/>
    <w:rsid w:val="00920BF8"/>
    <w:rsid w:val="00921287"/>
    <w:rsid w:val="009213AF"/>
    <w:rsid w:val="00921C40"/>
    <w:rsid w:val="00921ED6"/>
    <w:rsid w:val="0092244F"/>
    <w:rsid w:val="00923824"/>
    <w:rsid w:val="00923A03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0C8"/>
    <w:rsid w:val="00930BFD"/>
    <w:rsid w:val="00931044"/>
    <w:rsid w:val="00931571"/>
    <w:rsid w:val="009318AF"/>
    <w:rsid w:val="009319AA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250"/>
    <w:rsid w:val="009458A8"/>
    <w:rsid w:val="009459C8"/>
    <w:rsid w:val="00945B5D"/>
    <w:rsid w:val="009463A0"/>
    <w:rsid w:val="0094698C"/>
    <w:rsid w:val="00946C7C"/>
    <w:rsid w:val="00947552"/>
    <w:rsid w:val="009475DF"/>
    <w:rsid w:val="00947A7A"/>
    <w:rsid w:val="00947E8E"/>
    <w:rsid w:val="0095089C"/>
    <w:rsid w:val="00950FA6"/>
    <w:rsid w:val="009515EE"/>
    <w:rsid w:val="00951D74"/>
    <w:rsid w:val="00952069"/>
    <w:rsid w:val="00952141"/>
    <w:rsid w:val="009522BA"/>
    <w:rsid w:val="009522CA"/>
    <w:rsid w:val="009523B4"/>
    <w:rsid w:val="00952CE4"/>
    <w:rsid w:val="00952D06"/>
    <w:rsid w:val="00952E0A"/>
    <w:rsid w:val="00953335"/>
    <w:rsid w:val="00953ACB"/>
    <w:rsid w:val="00953DCF"/>
    <w:rsid w:val="009540D2"/>
    <w:rsid w:val="00954454"/>
    <w:rsid w:val="00954903"/>
    <w:rsid w:val="009549BF"/>
    <w:rsid w:val="00954DC9"/>
    <w:rsid w:val="009555D5"/>
    <w:rsid w:val="00955CE7"/>
    <w:rsid w:val="00957140"/>
    <w:rsid w:val="00957611"/>
    <w:rsid w:val="00957820"/>
    <w:rsid w:val="00957D87"/>
    <w:rsid w:val="00957E0D"/>
    <w:rsid w:val="009610E4"/>
    <w:rsid w:val="009614FF"/>
    <w:rsid w:val="0096170F"/>
    <w:rsid w:val="009619D5"/>
    <w:rsid w:val="00961BE3"/>
    <w:rsid w:val="00961E6B"/>
    <w:rsid w:val="00962762"/>
    <w:rsid w:val="0096284E"/>
    <w:rsid w:val="009628DA"/>
    <w:rsid w:val="00962D9C"/>
    <w:rsid w:val="00962F56"/>
    <w:rsid w:val="009637DD"/>
    <w:rsid w:val="009639D1"/>
    <w:rsid w:val="00963AB8"/>
    <w:rsid w:val="00963C06"/>
    <w:rsid w:val="00964C17"/>
    <w:rsid w:val="00965317"/>
    <w:rsid w:val="0096570D"/>
    <w:rsid w:val="00965D40"/>
    <w:rsid w:val="0096613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612D"/>
    <w:rsid w:val="00977383"/>
    <w:rsid w:val="009775EE"/>
    <w:rsid w:val="00977A88"/>
    <w:rsid w:val="009804A2"/>
    <w:rsid w:val="00980A21"/>
    <w:rsid w:val="00980AC7"/>
    <w:rsid w:val="00980EB6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73D"/>
    <w:rsid w:val="00984C4A"/>
    <w:rsid w:val="00984E36"/>
    <w:rsid w:val="00984EAB"/>
    <w:rsid w:val="009855E4"/>
    <w:rsid w:val="009859DC"/>
    <w:rsid w:val="0098603F"/>
    <w:rsid w:val="00987027"/>
    <w:rsid w:val="009875B0"/>
    <w:rsid w:val="009875FA"/>
    <w:rsid w:val="00987A37"/>
    <w:rsid w:val="00987C86"/>
    <w:rsid w:val="00990467"/>
    <w:rsid w:val="0099091F"/>
    <w:rsid w:val="009912A6"/>
    <w:rsid w:val="00992D71"/>
    <w:rsid w:val="00992D99"/>
    <w:rsid w:val="00992E3D"/>
    <w:rsid w:val="00993126"/>
    <w:rsid w:val="00993260"/>
    <w:rsid w:val="009935D5"/>
    <w:rsid w:val="00993665"/>
    <w:rsid w:val="0099374E"/>
    <w:rsid w:val="00994899"/>
    <w:rsid w:val="00994CD5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90A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1DE1"/>
    <w:rsid w:val="009B2418"/>
    <w:rsid w:val="009B256D"/>
    <w:rsid w:val="009B2764"/>
    <w:rsid w:val="009B2BBF"/>
    <w:rsid w:val="009B3504"/>
    <w:rsid w:val="009B352A"/>
    <w:rsid w:val="009B3762"/>
    <w:rsid w:val="009B390E"/>
    <w:rsid w:val="009B418B"/>
    <w:rsid w:val="009B41C5"/>
    <w:rsid w:val="009B44F7"/>
    <w:rsid w:val="009B450D"/>
    <w:rsid w:val="009B4622"/>
    <w:rsid w:val="009B5E95"/>
    <w:rsid w:val="009B60E5"/>
    <w:rsid w:val="009B6A13"/>
    <w:rsid w:val="009B6C81"/>
    <w:rsid w:val="009B6EA1"/>
    <w:rsid w:val="009B77EF"/>
    <w:rsid w:val="009B7C0C"/>
    <w:rsid w:val="009C004E"/>
    <w:rsid w:val="009C015E"/>
    <w:rsid w:val="009C01EB"/>
    <w:rsid w:val="009C0AF2"/>
    <w:rsid w:val="009C164B"/>
    <w:rsid w:val="009C1C81"/>
    <w:rsid w:val="009C22D3"/>
    <w:rsid w:val="009C2876"/>
    <w:rsid w:val="009C2A46"/>
    <w:rsid w:val="009C2CC4"/>
    <w:rsid w:val="009C31DA"/>
    <w:rsid w:val="009C31E7"/>
    <w:rsid w:val="009C34E3"/>
    <w:rsid w:val="009C3717"/>
    <w:rsid w:val="009C418C"/>
    <w:rsid w:val="009C4CD8"/>
    <w:rsid w:val="009C4D24"/>
    <w:rsid w:val="009C540F"/>
    <w:rsid w:val="009C6236"/>
    <w:rsid w:val="009C62C3"/>
    <w:rsid w:val="009C65BC"/>
    <w:rsid w:val="009C68FC"/>
    <w:rsid w:val="009C72F2"/>
    <w:rsid w:val="009C77D1"/>
    <w:rsid w:val="009C7950"/>
    <w:rsid w:val="009C7E0F"/>
    <w:rsid w:val="009C7F75"/>
    <w:rsid w:val="009C7FAF"/>
    <w:rsid w:val="009D0A52"/>
    <w:rsid w:val="009D0CAE"/>
    <w:rsid w:val="009D1C8F"/>
    <w:rsid w:val="009D1F48"/>
    <w:rsid w:val="009D1FD9"/>
    <w:rsid w:val="009D25DA"/>
    <w:rsid w:val="009D2C8E"/>
    <w:rsid w:val="009D2D24"/>
    <w:rsid w:val="009D383E"/>
    <w:rsid w:val="009D3C77"/>
    <w:rsid w:val="009D418A"/>
    <w:rsid w:val="009D4695"/>
    <w:rsid w:val="009D48B4"/>
    <w:rsid w:val="009D4C37"/>
    <w:rsid w:val="009D4C3E"/>
    <w:rsid w:val="009D4D4B"/>
    <w:rsid w:val="009D55AD"/>
    <w:rsid w:val="009D5BE1"/>
    <w:rsid w:val="009D5EC2"/>
    <w:rsid w:val="009D5FA9"/>
    <w:rsid w:val="009D6A04"/>
    <w:rsid w:val="009D6D37"/>
    <w:rsid w:val="009D6F2D"/>
    <w:rsid w:val="009D712F"/>
    <w:rsid w:val="009E02A0"/>
    <w:rsid w:val="009E0F38"/>
    <w:rsid w:val="009E10AC"/>
    <w:rsid w:val="009E1420"/>
    <w:rsid w:val="009E2521"/>
    <w:rsid w:val="009E31A5"/>
    <w:rsid w:val="009E374E"/>
    <w:rsid w:val="009E4731"/>
    <w:rsid w:val="009E47BC"/>
    <w:rsid w:val="009E4918"/>
    <w:rsid w:val="009E4B3D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9AC"/>
    <w:rsid w:val="009F2E83"/>
    <w:rsid w:val="009F2F9E"/>
    <w:rsid w:val="009F31E0"/>
    <w:rsid w:val="009F33BD"/>
    <w:rsid w:val="009F3544"/>
    <w:rsid w:val="009F3873"/>
    <w:rsid w:val="009F3D6F"/>
    <w:rsid w:val="009F4126"/>
    <w:rsid w:val="009F494E"/>
    <w:rsid w:val="009F4ACD"/>
    <w:rsid w:val="009F5E40"/>
    <w:rsid w:val="009F5E6E"/>
    <w:rsid w:val="009F6134"/>
    <w:rsid w:val="009F73E7"/>
    <w:rsid w:val="009F77C0"/>
    <w:rsid w:val="009F7913"/>
    <w:rsid w:val="00A00B04"/>
    <w:rsid w:val="00A00B54"/>
    <w:rsid w:val="00A00DF1"/>
    <w:rsid w:val="00A00F13"/>
    <w:rsid w:val="00A01313"/>
    <w:rsid w:val="00A0135E"/>
    <w:rsid w:val="00A015B7"/>
    <w:rsid w:val="00A0176E"/>
    <w:rsid w:val="00A01EA5"/>
    <w:rsid w:val="00A02029"/>
    <w:rsid w:val="00A0212A"/>
    <w:rsid w:val="00A021B4"/>
    <w:rsid w:val="00A02D66"/>
    <w:rsid w:val="00A02EBC"/>
    <w:rsid w:val="00A03292"/>
    <w:rsid w:val="00A04264"/>
    <w:rsid w:val="00A0433C"/>
    <w:rsid w:val="00A04FD5"/>
    <w:rsid w:val="00A0536E"/>
    <w:rsid w:val="00A05B5E"/>
    <w:rsid w:val="00A06917"/>
    <w:rsid w:val="00A06CCF"/>
    <w:rsid w:val="00A06D9F"/>
    <w:rsid w:val="00A06F72"/>
    <w:rsid w:val="00A0704E"/>
    <w:rsid w:val="00A0725B"/>
    <w:rsid w:val="00A074EF"/>
    <w:rsid w:val="00A0774C"/>
    <w:rsid w:val="00A1071D"/>
    <w:rsid w:val="00A10A12"/>
    <w:rsid w:val="00A10DA8"/>
    <w:rsid w:val="00A114ED"/>
    <w:rsid w:val="00A126F2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61F6"/>
    <w:rsid w:val="00A162B5"/>
    <w:rsid w:val="00A163E6"/>
    <w:rsid w:val="00A16F1A"/>
    <w:rsid w:val="00A17065"/>
    <w:rsid w:val="00A1720D"/>
    <w:rsid w:val="00A176CA"/>
    <w:rsid w:val="00A21B57"/>
    <w:rsid w:val="00A237A2"/>
    <w:rsid w:val="00A23ED2"/>
    <w:rsid w:val="00A241EB"/>
    <w:rsid w:val="00A24994"/>
    <w:rsid w:val="00A25570"/>
    <w:rsid w:val="00A2584E"/>
    <w:rsid w:val="00A260DB"/>
    <w:rsid w:val="00A26605"/>
    <w:rsid w:val="00A26A50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2A4"/>
    <w:rsid w:val="00A54960"/>
    <w:rsid w:val="00A54CA5"/>
    <w:rsid w:val="00A553CD"/>
    <w:rsid w:val="00A554F4"/>
    <w:rsid w:val="00A55978"/>
    <w:rsid w:val="00A55E15"/>
    <w:rsid w:val="00A56073"/>
    <w:rsid w:val="00A56429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5AA1"/>
    <w:rsid w:val="00A65B29"/>
    <w:rsid w:val="00A65D77"/>
    <w:rsid w:val="00A6682D"/>
    <w:rsid w:val="00A66851"/>
    <w:rsid w:val="00A672F9"/>
    <w:rsid w:val="00A70335"/>
    <w:rsid w:val="00A704B3"/>
    <w:rsid w:val="00A70CAD"/>
    <w:rsid w:val="00A7166A"/>
    <w:rsid w:val="00A71CC3"/>
    <w:rsid w:val="00A725AE"/>
    <w:rsid w:val="00A72BA9"/>
    <w:rsid w:val="00A73795"/>
    <w:rsid w:val="00A7391B"/>
    <w:rsid w:val="00A74661"/>
    <w:rsid w:val="00A748F4"/>
    <w:rsid w:val="00A74EA0"/>
    <w:rsid w:val="00A75058"/>
    <w:rsid w:val="00A75233"/>
    <w:rsid w:val="00A757A7"/>
    <w:rsid w:val="00A758BB"/>
    <w:rsid w:val="00A75AD0"/>
    <w:rsid w:val="00A7659C"/>
    <w:rsid w:val="00A76660"/>
    <w:rsid w:val="00A76D7D"/>
    <w:rsid w:val="00A7774C"/>
    <w:rsid w:val="00A77A63"/>
    <w:rsid w:val="00A80880"/>
    <w:rsid w:val="00A80FA2"/>
    <w:rsid w:val="00A81544"/>
    <w:rsid w:val="00A81777"/>
    <w:rsid w:val="00A81A1B"/>
    <w:rsid w:val="00A81CF8"/>
    <w:rsid w:val="00A81F63"/>
    <w:rsid w:val="00A821B1"/>
    <w:rsid w:val="00A82C18"/>
    <w:rsid w:val="00A82CD3"/>
    <w:rsid w:val="00A83091"/>
    <w:rsid w:val="00A83646"/>
    <w:rsid w:val="00A838C0"/>
    <w:rsid w:val="00A839B9"/>
    <w:rsid w:val="00A83B15"/>
    <w:rsid w:val="00A848AB"/>
    <w:rsid w:val="00A85466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8E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4B5"/>
    <w:rsid w:val="00AA075A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149E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B7144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527A"/>
    <w:rsid w:val="00AC5C46"/>
    <w:rsid w:val="00AC68A8"/>
    <w:rsid w:val="00AC6C89"/>
    <w:rsid w:val="00AC6E35"/>
    <w:rsid w:val="00AC747E"/>
    <w:rsid w:val="00AD08EB"/>
    <w:rsid w:val="00AD1267"/>
    <w:rsid w:val="00AD1279"/>
    <w:rsid w:val="00AD12BB"/>
    <w:rsid w:val="00AD1345"/>
    <w:rsid w:val="00AD16A2"/>
    <w:rsid w:val="00AD1CE0"/>
    <w:rsid w:val="00AD247B"/>
    <w:rsid w:val="00AD25F7"/>
    <w:rsid w:val="00AD3AD7"/>
    <w:rsid w:val="00AD407A"/>
    <w:rsid w:val="00AD4325"/>
    <w:rsid w:val="00AD448E"/>
    <w:rsid w:val="00AD50C7"/>
    <w:rsid w:val="00AD5504"/>
    <w:rsid w:val="00AD585A"/>
    <w:rsid w:val="00AD5C0B"/>
    <w:rsid w:val="00AD630B"/>
    <w:rsid w:val="00AD689D"/>
    <w:rsid w:val="00AD745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135"/>
    <w:rsid w:val="00AF04E5"/>
    <w:rsid w:val="00AF068A"/>
    <w:rsid w:val="00AF1009"/>
    <w:rsid w:val="00AF3325"/>
    <w:rsid w:val="00AF3516"/>
    <w:rsid w:val="00AF3BFC"/>
    <w:rsid w:val="00AF43D7"/>
    <w:rsid w:val="00AF586F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3343"/>
    <w:rsid w:val="00B03699"/>
    <w:rsid w:val="00B0468E"/>
    <w:rsid w:val="00B04B3D"/>
    <w:rsid w:val="00B04DE6"/>
    <w:rsid w:val="00B05759"/>
    <w:rsid w:val="00B05EC7"/>
    <w:rsid w:val="00B06425"/>
    <w:rsid w:val="00B0693A"/>
    <w:rsid w:val="00B069F3"/>
    <w:rsid w:val="00B06AFB"/>
    <w:rsid w:val="00B06BE7"/>
    <w:rsid w:val="00B06D98"/>
    <w:rsid w:val="00B06DFA"/>
    <w:rsid w:val="00B07800"/>
    <w:rsid w:val="00B079DB"/>
    <w:rsid w:val="00B07E16"/>
    <w:rsid w:val="00B07E71"/>
    <w:rsid w:val="00B1025F"/>
    <w:rsid w:val="00B1046A"/>
    <w:rsid w:val="00B105D2"/>
    <w:rsid w:val="00B10B73"/>
    <w:rsid w:val="00B10DB5"/>
    <w:rsid w:val="00B10E87"/>
    <w:rsid w:val="00B11546"/>
    <w:rsid w:val="00B1268F"/>
    <w:rsid w:val="00B12E5D"/>
    <w:rsid w:val="00B13239"/>
    <w:rsid w:val="00B13A38"/>
    <w:rsid w:val="00B140D6"/>
    <w:rsid w:val="00B1444A"/>
    <w:rsid w:val="00B15AC1"/>
    <w:rsid w:val="00B16F2D"/>
    <w:rsid w:val="00B172AD"/>
    <w:rsid w:val="00B17384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061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0766"/>
    <w:rsid w:val="00B40E0A"/>
    <w:rsid w:val="00B41064"/>
    <w:rsid w:val="00B4185C"/>
    <w:rsid w:val="00B41BDA"/>
    <w:rsid w:val="00B41C32"/>
    <w:rsid w:val="00B42605"/>
    <w:rsid w:val="00B42737"/>
    <w:rsid w:val="00B42BBA"/>
    <w:rsid w:val="00B42D04"/>
    <w:rsid w:val="00B432C6"/>
    <w:rsid w:val="00B44141"/>
    <w:rsid w:val="00B44290"/>
    <w:rsid w:val="00B447DD"/>
    <w:rsid w:val="00B44A19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6AA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D9"/>
    <w:rsid w:val="00B66DF3"/>
    <w:rsid w:val="00B66EE0"/>
    <w:rsid w:val="00B67643"/>
    <w:rsid w:val="00B67C0B"/>
    <w:rsid w:val="00B67C59"/>
    <w:rsid w:val="00B70726"/>
    <w:rsid w:val="00B70AFF"/>
    <w:rsid w:val="00B70BFA"/>
    <w:rsid w:val="00B70F18"/>
    <w:rsid w:val="00B711FF"/>
    <w:rsid w:val="00B71849"/>
    <w:rsid w:val="00B71C3D"/>
    <w:rsid w:val="00B7217C"/>
    <w:rsid w:val="00B732D3"/>
    <w:rsid w:val="00B73806"/>
    <w:rsid w:val="00B738A4"/>
    <w:rsid w:val="00B73BA5"/>
    <w:rsid w:val="00B7407E"/>
    <w:rsid w:val="00B74280"/>
    <w:rsid w:val="00B75363"/>
    <w:rsid w:val="00B75BE9"/>
    <w:rsid w:val="00B75EA3"/>
    <w:rsid w:val="00B75FCF"/>
    <w:rsid w:val="00B76423"/>
    <w:rsid w:val="00B77094"/>
    <w:rsid w:val="00B77B4D"/>
    <w:rsid w:val="00B80D31"/>
    <w:rsid w:val="00B81797"/>
    <w:rsid w:val="00B821D8"/>
    <w:rsid w:val="00B82A78"/>
    <w:rsid w:val="00B844C3"/>
    <w:rsid w:val="00B847E9"/>
    <w:rsid w:val="00B84C72"/>
    <w:rsid w:val="00B84EEA"/>
    <w:rsid w:val="00B853D7"/>
    <w:rsid w:val="00B85E3F"/>
    <w:rsid w:val="00B860E2"/>
    <w:rsid w:val="00B86527"/>
    <w:rsid w:val="00B86C0E"/>
    <w:rsid w:val="00B86CFB"/>
    <w:rsid w:val="00B86F07"/>
    <w:rsid w:val="00B8781B"/>
    <w:rsid w:val="00B902C1"/>
    <w:rsid w:val="00B90D43"/>
    <w:rsid w:val="00B91559"/>
    <w:rsid w:val="00B92101"/>
    <w:rsid w:val="00B92675"/>
    <w:rsid w:val="00B92EC9"/>
    <w:rsid w:val="00B9584C"/>
    <w:rsid w:val="00B95867"/>
    <w:rsid w:val="00B96758"/>
    <w:rsid w:val="00B96777"/>
    <w:rsid w:val="00B96F22"/>
    <w:rsid w:val="00B978F7"/>
    <w:rsid w:val="00B97D7D"/>
    <w:rsid w:val="00B97E9B"/>
    <w:rsid w:val="00B97F27"/>
    <w:rsid w:val="00BA00BC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B0847"/>
    <w:rsid w:val="00BB20DD"/>
    <w:rsid w:val="00BB2516"/>
    <w:rsid w:val="00BB256D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666"/>
    <w:rsid w:val="00BC2BA4"/>
    <w:rsid w:val="00BC30B0"/>
    <w:rsid w:val="00BC37F1"/>
    <w:rsid w:val="00BC39A0"/>
    <w:rsid w:val="00BC4546"/>
    <w:rsid w:val="00BC5247"/>
    <w:rsid w:val="00BC57A8"/>
    <w:rsid w:val="00BC5B4A"/>
    <w:rsid w:val="00BC5F2E"/>
    <w:rsid w:val="00BC7463"/>
    <w:rsid w:val="00BC74BE"/>
    <w:rsid w:val="00BC75B1"/>
    <w:rsid w:val="00BC79AF"/>
    <w:rsid w:val="00BC7E9A"/>
    <w:rsid w:val="00BD0278"/>
    <w:rsid w:val="00BD081C"/>
    <w:rsid w:val="00BD13EA"/>
    <w:rsid w:val="00BD16A5"/>
    <w:rsid w:val="00BD1AA7"/>
    <w:rsid w:val="00BD1EEA"/>
    <w:rsid w:val="00BD2BB6"/>
    <w:rsid w:val="00BD3679"/>
    <w:rsid w:val="00BD38D8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676"/>
    <w:rsid w:val="00BE29A6"/>
    <w:rsid w:val="00BE304F"/>
    <w:rsid w:val="00BE31CA"/>
    <w:rsid w:val="00BE35E7"/>
    <w:rsid w:val="00BE4055"/>
    <w:rsid w:val="00BE45C6"/>
    <w:rsid w:val="00BE5287"/>
    <w:rsid w:val="00BE5582"/>
    <w:rsid w:val="00BE571C"/>
    <w:rsid w:val="00BE577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641"/>
    <w:rsid w:val="00BF2CB8"/>
    <w:rsid w:val="00BF2F49"/>
    <w:rsid w:val="00BF3447"/>
    <w:rsid w:val="00BF4509"/>
    <w:rsid w:val="00BF4B8A"/>
    <w:rsid w:val="00BF6C66"/>
    <w:rsid w:val="00BF6DAD"/>
    <w:rsid w:val="00BF71B8"/>
    <w:rsid w:val="00BF7E0F"/>
    <w:rsid w:val="00BF7EFE"/>
    <w:rsid w:val="00C00168"/>
    <w:rsid w:val="00C00D9B"/>
    <w:rsid w:val="00C01103"/>
    <w:rsid w:val="00C0114B"/>
    <w:rsid w:val="00C01456"/>
    <w:rsid w:val="00C01C40"/>
    <w:rsid w:val="00C01C51"/>
    <w:rsid w:val="00C028ED"/>
    <w:rsid w:val="00C031E5"/>
    <w:rsid w:val="00C03648"/>
    <w:rsid w:val="00C0389A"/>
    <w:rsid w:val="00C03949"/>
    <w:rsid w:val="00C039A4"/>
    <w:rsid w:val="00C03E3A"/>
    <w:rsid w:val="00C04D4F"/>
    <w:rsid w:val="00C07982"/>
    <w:rsid w:val="00C07C36"/>
    <w:rsid w:val="00C1020B"/>
    <w:rsid w:val="00C1052E"/>
    <w:rsid w:val="00C107F1"/>
    <w:rsid w:val="00C1090C"/>
    <w:rsid w:val="00C10BA8"/>
    <w:rsid w:val="00C11207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2E54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7189"/>
    <w:rsid w:val="00C2780A"/>
    <w:rsid w:val="00C27CDB"/>
    <w:rsid w:val="00C30600"/>
    <w:rsid w:val="00C3062D"/>
    <w:rsid w:val="00C3072E"/>
    <w:rsid w:val="00C30C7F"/>
    <w:rsid w:val="00C312AE"/>
    <w:rsid w:val="00C3164B"/>
    <w:rsid w:val="00C31E40"/>
    <w:rsid w:val="00C32222"/>
    <w:rsid w:val="00C32EB4"/>
    <w:rsid w:val="00C332F8"/>
    <w:rsid w:val="00C33D84"/>
    <w:rsid w:val="00C341A3"/>
    <w:rsid w:val="00C342A5"/>
    <w:rsid w:val="00C34345"/>
    <w:rsid w:val="00C344EC"/>
    <w:rsid w:val="00C34B20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1A1E"/>
    <w:rsid w:val="00C429D7"/>
    <w:rsid w:val="00C42B66"/>
    <w:rsid w:val="00C430AC"/>
    <w:rsid w:val="00C44D21"/>
    <w:rsid w:val="00C44E35"/>
    <w:rsid w:val="00C44E8E"/>
    <w:rsid w:val="00C45176"/>
    <w:rsid w:val="00C451B6"/>
    <w:rsid w:val="00C454DC"/>
    <w:rsid w:val="00C46B8C"/>
    <w:rsid w:val="00C46FD7"/>
    <w:rsid w:val="00C4704D"/>
    <w:rsid w:val="00C47A15"/>
    <w:rsid w:val="00C50823"/>
    <w:rsid w:val="00C508D5"/>
    <w:rsid w:val="00C51572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2A3"/>
    <w:rsid w:val="00C57345"/>
    <w:rsid w:val="00C57C81"/>
    <w:rsid w:val="00C57CF3"/>
    <w:rsid w:val="00C6091E"/>
    <w:rsid w:val="00C60F2D"/>
    <w:rsid w:val="00C61336"/>
    <w:rsid w:val="00C6149E"/>
    <w:rsid w:val="00C61957"/>
    <w:rsid w:val="00C61E5A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68EC"/>
    <w:rsid w:val="00C6778D"/>
    <w:rsid w:val="00C67D1F"/>
    <w:rsid w:val="00C7059C"/>
    <w:rsid w:val="00C706A8"/>
    <w:rsid w:val="00C70D79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77DDF"/>
    <w:rsid w:val="00C80490"/>
    <w:rsid w:val="00C806DD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9ED"/>
    <w:rsid w:val="00C90CE5"/>
    <w:rsid w:val="00C90E3D"/>
    <w:rsid w:val="00C91178"/>
    <w:rsid w:val="00C91D56"/>
    <w:rsid w:val="00C92252"/>
    <w:rsid w:val="00C92E86"/>
    <w:rsid w:val="00C92EA3"/>
    <w:rsid w:val="00C93908"/>
    <w:rsid w:val="00C93CE1"/>
    <w:rsid w:val="00C93E3E"/>
    <w:rsid w:val="00C957B5"/>
    <w:rsid w:val="00C95964"/>
    <w:rsid w:val="00C966A9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AD4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89"/>
    <w:rsid w:val="00CA66F0"/>
    <w:rsid w:val="00CA697C"/>
    <w:rsid w:val="00CA7099"/>
    <w:rsid w:val="00CA712F"/>
    <w:rsid w:val="00CA7BF4"/>
    <w:rsid w:val="00CB068A"/>
    <w:rsid w:val="00CB0B2E"/>
    <w:rsid w:val="00CB0E28"/>
    <w:rsid w:val="00CB1598"/>
    <w:rsid w:val="00CB16AE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4C1"/>
    <w:rsid w:val="00CB7793"/>
    <w:rsid w:val="00CB7BFF"/>
    <w:rsid w:val="00CB7CE3"/>
    <w:rsid w:val="00CC12A0"/>
    <w:rsid w:val="00CC1A13"/>
    <w:rsid w:val="00CC2262"/>
    <w:rsid w:val="00CC2846"/>
    <w:rsid w:val="00CC344E"/>
    <w:rsid w:val="00CC3833"/>
    <w:rsid w:val="00CC4963"/>
    <w:rsid w:val="00CC4B02"/>
    <w:rsid w:val="00CC4B60"/>
    <w:rsid w:val="00CC4D90"/>
    <w:rsid w:val="00CC4DED"/>
    <w:rsid w:val="00CC53D1"/>
    <w:rsid w:val="00CC5D16"/>
    <w:rsid w:val="00CC5EF4"/>
    <w:rsid w:val="00CC657B"/>
    <w:rsid w:val="00CC6BEC"/>
    <w:rsid w:val="00CC71EB"/>
    <w:rsid w:val="00CC73C2"/>
    <w:rsid w:val="00CC77CE"/>
    <w:rsid w:val="00CC7CEB"/>
    <w:rsid w:val="00CC7CFB"/>
    <w:rsid w:val="00CD143C"/>
    <w:rsid w:val="00CD1C66"/>
    <w:rsid w:val="00CD1EC3"/>
    <w:rsid w:val="00CD2FC5"/>
    <w:rsid w:val="00CD31AC"/>
    <w:rsid w:val="00CD40FC"/>
    <w:rsid w:val="00CD43CF"/>
    <w:rsid w:val="00CD4713"/>
    <w:rsid w:val="00CD4AC5"/>
    <w:rsid w:val="00CD5545"/>
    <w:rsid w:val="00CD56F0"/>
    <w:rsid w:val="00CD5D2A"/>
    <w:rsid w:val="00CD60D3"/>
    <w:rsid w:val="00CD6404"/>
    <w:rsid w:val="00CD686F"/>
    <w:rsid w:val="00CD69C9"/>
    <w:rsid w:val="00CD74B2"/>
    <w:rsid w:val="00CD7D65"/>
    <w:rsid w:val="00CD7DBA"/>
    <w:rsid w:val="00CE0774"/>
    <w:rsid w:val="00CE0C4C"/>
    <w:rsid w:val="00CE0CB0"/>
    <w:rsid w:val="00CE0E91"/>
    <w:rsid w:val="00CE0ED4"/>
    <w:rsid w:val="00CE17E1"/>
    <w:rsid w:val="00CE2571"/>
    <w:rsid w:val="00CE259E"/>
    <w:rsid w:val="00CE2CB4"/>
    <w:rsid w:val="00CE31C1"/>
    <w:rsid w:val="00CE4C38"/>
    <w:rsid w:val="00CE5592"/>
    <w:rsid w:val="00CE5CAB"/>
    <w:rsid w:val="00CE6CA6"/>
    <w:rsid w:val="00CE705A"/>
    <w:rsid w:val="00CE7B1E"/>
    <w:rsid w:val="00CE7C5A"/>
    <w:rsid w:val="00CF0094"/>
    <w:rsid w:val="00CF0312"/>
    <w:rsid w:val="00CF03B8"/>
    <w:rsid w:val="00CF1AA9"/>
    <w:rsid w:val="00CF2088"/>
    <w:rsid w:val="00CF28C2"/>
    <w:rsid w:val="00CF37FC"/>
    <w:rsid w:val="00CF46D0"/>
    <w:rsid w:val="00CF5151"/>
    <w:rsid w:val="00CF52E1"/>
    <w:rsid w:val="00CF55EF"/>
    <w:rsid w:val="00CF5D00"/>
    <w:rsid w:val="00CF5E0A"/>
    <w:rsid w:val="00CF65ED"/>
    <w:rsid w:val="00CF6A6A"/>
    <w:rsid w:val="00CF764D"/>
    <w:rsid w:val="00CF765B"/>
    <w:rsid w:val="00CF7AA0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3DE8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6BEF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65E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12B6"/>
    <w:rsid w:val="00D21780"/>
    <w:rsid w:val="00D218DE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3C1B"/>
    <w:rsid w:val="00D24F98"/>
    <w:rsid w:val="00D25322"/>
    <w:rsid w:val="00D266CD"/>
    <w:rsid w:val="00D26BCC"/>
    <w:rsid w:val="00D27505"/>
    <w:rsid w:val="00D2774C"/>
    <w:rsid w:val="00D3027A"/>
    <w:rsid w:val="00D30A01"/>
    <w:rsid w:val="00D31968"/>
    <w:rsid w:val="00D319C7"/>
    <w:rsid w:val="00D31CE0"/>
    <w:rsid w:val="00D32C79"/>
    <w:rsid w:val="00D333E3"/>
    <w:rsid w:val="00D33D71"/>
    <w:rsid w:val="00D3438A"/>
    <w:rsid w:val="00D348FA"/>
    <w:rsid w:val="00D3498B"/>
    <w:rsid w:val="00D350DA"/>
    <w:rsid w:val="00D35188"/>
    <w:rsid w:val="00D35BFC"/>
    <w:rsid w:val="00D35D09"/>
    <w:rsid w:val="00D35D2A"/>
    <w:rsid w:val="00D36519"/>
    <w:rsid w:val="00D37251"/>
    <w:rsid w:val="00D405B3"/>
    <w:rsid w:val="00D40629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1631"/>
    <w:rsid w:val="00D52F3C"/>
    <w:rsid w:val="00D54853"/>
    <w:rsid w:val="00D54E27"/>
    <w:rsid w:val="00D55845"/>
    <w:rsid w:val="00D55865"/>
    <w:rsid w:val="00D55DD6"/>
    <w:rsid w:val="00D567F7"/>
    <w:rsid w:val="00D56BDC"/>
    <w:rsid w:val="00D5761D"/>
    <w:rsid w:val="00D578CD"/>
    <w:rsid w:val="00D57BE2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CB6"/>
    <w:rsid w:val="00D62E1F"/>
    <w:rsid w:val="00D62E83"/>
    <w:rsid w:val="00D6351F"/>
    <w:rsid w:val="00D635F0"/>
    <w:rsid w:val="00D6379B"/>
    <w:rsid w:val="00D63B02"/>
    <w:rsid w:val="00D642C4"/>
    <w:rsid w:val="00D64494"/>
    <w:rsid w:val="00D64CA9"/>
    <w:rsid w:val="00D65B47"/>
    <w:rsid w:val="00D664F6"/>
    <w:rsid w:val="00D67899"/>
    <w:rsid w:val="00D70109"/>
    <w:rsid w:val="00D7050C"/>
    <w:rsid w:val="00D70817"/>
    <w:rsid w:val="00D7083A"/>
    <w:rsid w:val="00D70A54"/>
    <w:rsid w:val="00D71D1C"/>
    <w:rsid w:val="00D71D8A"/>
    <w:rsid w:val="00D737E1"/>
    <w:rsid w:val="00D73FC7"/>
    <w:rsid w:val="00D7449A"/>
    <w:rsid w:val="00D746AC"/>
    <w:rsid w:val="00D746E2"/>
    <w:rsid w:val="00D74E0A"/>
    <w:rsid w:val="00D74FEC"/>
    <w:rsid w:val="00D7590E"/>
    <w:rsid w:val="00D75ACF"/>
    <w:rsid w:val="00D76868"/>
    <w:rsid w:val="00D76F62"/>
    <w:rsid w:val="00D7716D"/>
    <w:rsid w:val="00D80DE0"/>
    <w:rsid w:val="00D812E0"/>
    <w:rsid w:val="00D81C0C"/>
    <w:rsid w:val="00D8304A"/>
    <w:rsid w:val="00D838F4"/>
    <w:rsid w:val="00D83BF9"/>
    <w:rsid w:val="00D8466D"/>
    <w:rsid w:val="00D85360"/>
    <w:rsid w:val="00D8572B"/>
    <w:rsid w:val="00D85795"/>
    <w:rsid w:val="00D85A95"/>
    <w:rsid w:val="00D85B40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1B47"/>
    <w:rsid w:val="00D9218D"/>
    <w:rsid w:val="00D931EA"/>
    <w:rsid w:val="00D93E61"/>
    <w:rsid w:val="00D94413"/>
    <w:rsid w:val="00D94815"/>
    <w:rsid w:val="00D94F02"/>
    <w:rsid w:val="00D953F4"/>
    <w:rsid w:val="00D95779"/>
    <w:rsid w:val="00D9637A"/>
    <w:rsid w:val="00D97C92"/>
    <w:rsid w:val="00D97CBA"/>
    <w:rsid w:val="00DA07D5"/>
    <w:rsid w:val="00DA0FD8"/>
    <w:rsid w:val="00DA1080"/>
    <w:rsid w:val="00DA161D"/>
    <w:rsid w:val="00DA16A9"/>
    <w:rsid w:val="00DA2952"/>
    <w:rsid w:val="00DA30A6"/>
    <w:rsid w:val="00DA3273"/>
    <w:rsid w:val="00DA32E5"/>
    <w:rsid w:val="00DA35E9"/>
    <w:rsid w:val="00DA38A6"/>
    <w:rsid w:val="00DA394C"/>
    <w:rsid w:val="00DA3A6B"/>
    <w:rsid w:val="00DA3BA3"/>
    <w:rsid w:val="00DA400B"/>
    <w:rsid w:val="00DA40A9"/>
    <w:rsid w:val="00DA571E"/>
    <w:rsid w:val="00DA57AA"/>
    <w:rsid w:val="00DA58A8"/>
    <w:rsid w:val="00DA5F62"/>
    <w:rsid w:val="00DA6106"/>
    <w:rsid w:val="00DA6681"/>
    <w:rsid w:val="00DA6739"/>
    <w:rsid w:val="00DA71D5"/>
    <w:rsid w:val="00DA7438"/>
    <w:rsid w:val="00DB07FB"/>
    <w:rsid w:val="00DB0ACD"/>
    <w:rsid w:val="00DB0D00"/>
    <w:rsid w:val="00DB119E"/>
    <w:rsid w:val="00DB130F"/>
    <w:rsid w:val="00DB1972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DA0"/>
    <w:rsid w:val="00DB6E86"/>
    <w:rsid w:val="00DB7B6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4FF5"/>
    <w:rsid w:val="00DC5270"/>
    <w:rsid w:val="00DC52EE"/>
    <w:rsid w:val="00DC5688"/>
    <w:rsid w:val="00DC57DA"/>
    <w:rsid w:val="00DC7610"/>
    <w:rsid w:val="00DC7795"/>
    <w:rsid w:val="00DC7FEE"/>
    <w:rsid w:val="00DD0209"/>
    <w:rsid w:val="00DD04B3"/>
    <w:rsid w:val="00DD0952"/>
    <w:rsid w:val="00DD0BE5"/>
    <w:rsid w:val="00DD0C9C"/>
    <w:rsid w:val="00DD17F8"/>
    <w:rsid w:val="00DD1D51"/>
    <w:rsid w:val="00DD1DF6"/>
    <w:rsid w:val="00DD23F9"/>
    <w:rsid w:val="00DD26B9"/>
    <w:rsid w:val="00DD38A8"/>
    <w:rsid w:val="00DD3FA3"/>
    <w:rsid w:val="00DD413C"/>
    <w:rsid w:val="00DD424B"/>
    <w:rsid w:val="00DD4471"/>
    <w:rsid w:val="00DD578F"/>
    <w:rsid w:val="00DD57E6"/>
    <w:rsid w:val="00DD658A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B8F"/>
    <w:rsid w:val="00DE6C01"/>
    <w:rsid w:val="00DE6C61"/>
    <w:rsid w:val="00DE701C"/>
    <w:rsid w:val="00DE7A2F"/>
    <w:rsid w:val="00DE7AEF"/>
    <w:rsid w:val="00DF02FF"/>
    <w:rsid w:val="00DF0ABE"/>
    <w:rsid w:val="00DF0BC5"/>
    <w:rsid w:val="00DF10A8"/>
    <w:rsid w:val="00DF1227"/>
    <w:rsid w:val="00DF1C6B"/>
    <w:rsid w:val="00DF2348"/>
    <w:rsid w:val="00DF2433"/>
    <w:rsid w:val="00DF3823"/>
    <w:rsid w:val="00DF391D"/>
    <w:rsid w:val="00DF411C"/>
    <w:rsid w:val="00DF43C8"/>
    <w:rsid w:val="00DF44CC"/>
    <w:rsid w:val="00DF458A"/>
    <w:rsid w:val="00DF463C"/>
    <w:rsid w:val="00DF48C6"/>
    <w:rsid w:val="00DF4D5E"/>
    <w:rsid w:val="00DF579F"/>
    <w:rsid w:val="00DF5812"/>
    <w:rsid w:val="00DF5A34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38F1"/>
    <w:rsid w:val="00E03947"/>
    <w:rsid w:val="00E03ACF"/>
    <w:rsid w:val="00E04010"/>
    <w:rsid w:val="00E058AD"/>
    <w:rsid w:val="00E061F4"/>
    <w:rsid w:val="00E065FB"/>
    <w:rsid w:val="00E0676C"/>
    <w:rsid w:val="00E0707B"/>
    <w:rsid w:val="00E070D1"/>
    <w:rsid w:val="00E07278"/>
    <w:rsid w:val="00E078FE"/>
    <w:rsid w:val="00E1056B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717"/>
    <w:rsid w:val="00E1296D"/>
    <w:rsid w:val="00E129D4"/>
    <w:rsid w:val="00E13267"/>
    <w:rsid w:val="00E13A5C"/>
    <w:rsid w:val="00E1422D"/>
    <w:rsid w:val="00E143FE"/>
    <w:rsid w:val="00E145CB"/>
    <w:rsid w:val="00E1475A"/>
    <w:rsid w:val="00E147B0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EB2"/>
    <w:rsid w:val="00E16FF7"/>
    <w:rsid w:val="00E172AC"/>
    <w:rsid w:val="00E17BA6"/>
    <w:rsid w:val="00E203B7"/>
    <w:rsid w:val="00E20929"/>
    <w:rsid w:val="00E21252"/>
    <w:rsid w:val="00E219CC"/>
    <w:rsid w:val="00E21A70"/>
    <w:rsid w:val="00E2247D"/>
    <w:rsid w:val="00E224EE"/>
    <w:rsid w:val="00E2261D"/>
    <w:rsid w:val="00E23314"/>
    <w:rsid w:val="00E2353E"/>
    <w:rsid w:val="00E236A1"/>
    <w:rsid w:val="00E237AF"/>
    <w:rsid w:val="00E23E96"/>
    <w:rsid w:val="00E251B7"/>
    <w:rsid w:val="00E25432"/>
    <w:rsid w:val="00E25A30"/>
    <w:rsid w:val="00E25F20"/>
    <w:rsid w:val="00E2600A"/>
    <w:rsid w:val="00E268BE"/>
    <w:rsid w:val="00E269EF"/>
    <w:rsid w:val="00E27105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3BF3"/>
    <w:rsid w:val="00E33CFC"/>
    <w:rsid w:val="00E35222"/>
    <w:rsid w:val="00E35A7A"/>
    <w:rsid w:val="00E36821"/>
    <w:rsid w:val="00E40D70"/>
    <w:rsid w:val="00E40EE2"/>
    <w:rsid w:val="00E4118A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5CF2"/>
    <w:rsid w:val="00E45F18"/>
    <w:rsid w:val="00E460F3"/>
    <w:rsid w:val="00E46709"/>
    <w:rsid w:val="00E46A65"/>
    <w:rsid w:val="00E47171"/>
    <w:rsid w:val="00E47458"/>
    <w:rsid w:val="00E508D1"/>
    <w:rsid w:val="00E508EB"/>
    <w:rsid w:val="00E51448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092"/>
    <w:rsid w:val="00E55570"/>
    <w:rsid w:val="00E567D2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3F67"/>
    <w:rsid w:val="00E6474F"/>
    <w:rsid w:val="00E6475C"/>
    <w:rsid w:val="00E64875"/>
    <w:rsid w:val="00E64F7E"/>
    <w:rsid w:val="00E650F1"/>
    <w:rsid w:val="00E65322"/>
    <w:rsid w:val="00E656E6"/>
    <w:rsid w:val="00E65B50"/>
    <w:rsid w:val="00E65DE6"/>
    <w:rsid w:val="00E662AB"/>
    <w:rsid w:val="00E6655F"/>
    <w:rsid w:val="00E700B3"/>
    <w:rsid w:val="00E7067C"/>
    <w:rsid w:val="00E71B73"/>
    <w:rsid w:val="00E71E21"/>
    <w:rsid w:val="00E722B6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30"/>
    <w:rsid w:val="00E765F5"/>
    <w:rsid w:val="00E76B2D"/>
    <w:rsid w:val="00E76FF2"/>
    <w:rsid w:val="00E800BF"/>
    <w:rsid w:val="00E80639"/>
    <w:rsid w:val="00E80D32"/>
    <w:rsid w:val="00E8139C"/>
    <w:rsid w:val="00E8169D"/>
    <w:rsid w:val="00E819AC"/>
    <w:rsid w:val="00E827B5"/>
    <w:rsid w:val="00E827E3"/>
    <w:rsid w:val="00E82E8D"/>
    <w:rsid w:val="00E85E1B"/>
    <w:rsid w:val="00E8696E"/>
    <w:rsid w:val="00E8713D"/>
    <w:rsid w:val="00E87260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97F50"/>
    <w:rsid w:val="00EA00F8"/>
    <w:rsid w:val="00EA0535"/>
    <w:rsid w:val="00EA1FF2"/>
    <w:rsid w:val="00EA22AF"/>
    <w:rsid w:val="00EA2575"/>
    <w:rsid w:val="00EA26A9"/>
    <w:rsid w:val="00EA2CE1"/>
    <w:rsid w:val="00EA2FF4"/>
    <w:rsid w:val="00EA362C"/>
    <w:rsid w:val="00EA3F29"/>
    <w:rsid w:val="00EA40C3"/>
    <w:rsid w:val="00EA4251"/>
    <w:rsid w:val="00EA4302"/>
    <w:rsid w:val="00EA4E42"/>
    <w:rsid w:val="00EA5ADB"/>
    <w:rsid w:val="00EA5BA4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11D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0E3"/>
    <w:rsid w:val="00EB3259"/>
    <w:rsid w:val="00EB346E"/>
    <w:rsid w:val="00EB35A9"/>
    <w:rsid w:val="00EB35AB"/>
    <w:rsid w:val="00EB37DA"/>
    <w:rsid w:val="00EB4A0C"/>
    <w:rsid w:val="00EB526C"/>
    <w:rsid w:val="00EB65CE"/>
    <w:rsid w:val="00EB699A"/>
    <w:rsid w:val="00EB6FF2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392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B4D"/>
    <w:rsid w:val="00EC5DD6"/>
    <w:rsid w:val="00EC7599"/>
    <w:rsid w:val="00EC787D"/>
    <w:rsid w:val="00EC78A0"/>
    <w:rsid w:val="00ED02EC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47C7"/>
    <w:rsid w:val="00ED4CC6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38E"/>
    <w:rsid w:val="00EE0456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733"/>
    <w:rsid w:val="00EE4D4B"/>
    <w:rsid w:val="00EE4DC5"/>
    <w:rsid w:val="00EE4FED"/>
    <w:rsid w:val="00EE676D"/>
    <w:rsid w:val="00EE7F75"/>
    <w:rsid w:val="00EF0741"/>
    <w:rsid w:val="00EF0A73"/>
    <w:rsid w:val="00EF0EFA"/>
    <w:rsid w:val="00EF16E7"/>
    <w:rsid w:val="00EF1906"/>
    <w:rsid w:val="00EF1AA3"/>
    <w:rsid w:val="00EF232A"/>
    <w:rsid w:val="00EF2D01"/>
    <w:rsid w:val="00EF3D55"/>
    <w:rsid w:val="00EF41B9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EF75A5"/>
    <w:rsid w:val="00F0031F"/>
    <w:rsid w:val="00F009FA"/>
    <w:rsid w:val="00F00BAB"/>
    <w:rsid w:val="00F00FB0"/>
    <w:rsid w:val="00F012E2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95A"/>
    <w:rsid w:val="00F04AF7"/>
    <w:rsid w:val="00F04E65"/>
    <w:rsid w:val="00F04FFC"/>
    <w:rsid w:val="00F05374"/>
    <w:rsid w:val="00F057A5"/>
    <w:rsid w:val="00F05A57"/>
    <w:rsid w:val="00F0629E"/>
    <w:rsid w:val="00F06C13"/>
    <w:rsid w:val="00F075E3"/>
    <w:rsid w:val="00F07761"/>
    <w:rsid w:val="00F10145"/>
    <w:rsid w:val="00F105BF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502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47D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300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69BB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8A4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53D5"/>
    <w:rsid w:val="00F55B05"/>
    <w:rsid w:val="00F56152"/>
    <w:rsid w:val="00F57B27"/>
    <w:rsid w:val="00F57DB7"/>
    <w:rsid w:val="00F6103A"/>
    <w:rsid w:val="00F61998"/>
    <w:rsid w:val="00F63171"/>
    <w:rsid w:val="00F6359F"/>
    <w:rsid w:val="00F63C09"/>
    <w:rsid w:val="00F63D54"/>
    <w:rsid w:val="00F63DE1"/>
    <w:rsid w:val="00F640B3"/>
    <w:rsid w:val="00F6417F"/>
    <w:rsid w:val="00F64556"/>
    <w:rsid w:val="00F64581"/>
    <w:rsid w:val="00F6483E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4C3D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AE8"/>
    <w:rsid w:val="00F76D82"/>
    <w:rsid w:val="00F7759A"/>
    <w:rsid w:val="00F775B4"/>
    <w:rsid w:val="00F77C91"/>
    <w:rsid w:val="00F80817"/>
    <w:rsid w:val="00F80D4D"/>
    <w:rsid w:val="00F8173F"/>
    <w:rsid w:val="00F81B0F"/>
    <w:rsid w:val="00F81BBC"/>
    <w:rsid w:val="00F81E84"/>
    <w:rsid w:val="00F82211"/>
    <w:rsid w:val="00F8282D"/>
    <w:rsid w:val="00F82BC4"/>
    <w:rsid w:val="00F82E15"/>
    <w:rsid w:val="00F831B6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0EB8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3969"/>
    <w:rsid w:val="00F941DA"/>
    <w:rsid w:val="00F94603"/>
    <w:rsid w:val="00F94B1D"/>
    <w:rsid w:val="00F94C87"/>
    <w:rsid w:val="00F94CB1"/>
    <w:rsid w:val="00F95E65"/>
    <w:rsid w:val="00F9648A"/>
    <w:rsid w:val="00F964CC"/>
    <w:rsid w:val="00F966D9"/>
    <w:rsid w:val="00F9679A"/>
    <w:rsid w:val="00F96FFD"/>
    <w:rsid w:val="00F97A78"/>
    <w:rsid w:val="00F97EB8"/>
    <w:rsid w:val="00FA01C6"/>
    <w:rsid w:val="00FA01C7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4C4"/>
    <w:rsid w:val="00FA6719"/>
    <w:rsid w:val="00FA690E"/>
    <w:rsid w:val="00FA6986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3584"/>
    <w:rsid w:val="00FB3EE5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B7EF7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59C5"/>
    <w:rsid w:val="00FC61A0"/>
    <w:rsid w:val="00FC6701"/>
    <w:rsid w:val="00FC67DB"/>
    <w:rsid w:val="00FC6CBB"/>
    <w:rsid w:val="00FC7B87"/>
    <w:rsid w:val="00FD1851"/>
    <w:rsid w:val="00FD1B18"/>
    <w:rsid w:val="00FD1C8D"/>
    <w:rsid w:val="00FD1DFC"/>
    <w:rsid w:val="00FD227A"/>
    <w:rsid w:val="00FD28D7"/>
    <w:rsid w:val="00FD2D18"/>
    <w:rsid w:val="00FD31EC"/>
    <w:rsid w:val="00FD34C3"/>
    <w:rsid w:val="00FD3573"/>
    <w:rsid w:val="00FD3603"/>
    <w:rsid w:val="00FD39A3"/>
    <w:rsid w:val="00FD3C6D"/>
    <w:rsid w:val="00FD423E"/>
    <w:rsid w:val="00FD49A2"/>
    <w:rsid w:val="00FD4A80"/>
    <w:rsid w:val="00FD52EF"/>
    <w:rsid w:val="00FD5722"/>
    <w:rsid w:val="00FD5F1A"/>
    <w:rsid w:val="00FD5FF7"/>
    <w:rsid w:val="00FD6653"/>
    <w:rsid w:val="00FD797E"/>
    <w:rsid w:val="00FD7C72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A22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39"/>
    <w:rsid w:val="00FF77C2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1DE4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801DE4"/>
    <w:pPr>
      <w:ind w:left="720"/>
    </w:pPr>
  </w:style>
  <w:style w:type="character" w:customStyle="1" w:styleId="ListParagraphChar">
    <w:name w:val="List Paragraph Char"/>
    <w:link w:val="ListParagraph"/>
    <w:uiPriority w:val="99"/>
    <w:locked/>
    <w:rsid w:val="00801DE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semiHidden/>
    <w:unhideWhenUsed/>
    <w:rsid w:val="0046598D"/>
    <w:rPr>
      <w:color w:val="0000FF"/>
      <w:u w:val="single"/>
    </w:rPr>
  </w:style>
  <w:style w:type="table" w:styleId="TableGrid">
    <w:name w:val="Table Grid"/>
    <w:basedOn w:val="TableNormal"/>
    <w:rsid w:val="002A4597"/>
    <w:pPr>
      <w:tabs>
        <w:tab w:val="left" w:pos="1418"/>
      </w:tabs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rbobran_javsluz@eunet.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5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13</cp:revision>
  <cp:lastPrinted>2016-07-15T13:03:00Z</cp:lastPrinted>
  <dcterms:created xsi:type="dcterms:W3CDTF">2016-06-02T10:20:00Z</dcterms:created>
  <dcterms:modified xsi:type="dcterms:W3CDTF">2016-07-15T13:04:00Z</dcterms:modified>
</cp:coreProperties>
</file>