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98D" w:rsidRDefault="0046598D" w:rsidP="0046598D">
      <w:pPr>
        <w:tabs>
          <w:tab w:val="left" w:pos="0"/>
        </w:tabs>
        <w:rPr>
          <w:lang w:val="ru-RU"/>
        </w:rPr>
      </w:pPr>
      <w:r>
        <w:rPr>
          <w:lang w:val="ru-RU"/>
        </w:rPr>
        <w:t xml:space="preserve">        Република Србија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Аутономна </w:t>
      </w:r>
      <w:r>
        <w:rPr>
          <w:lang w:val="sr-Cyrl-CS"/>
        </w:rPr>
        <w:t>П</w:t>
      </w:r>
      <w:r>
        <w:rPr>
          <w:lang w:val="ru-RU"/>
        </w:rPr>
        <w:t>окрајина Војводина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       Општина Србобран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>КОМИСИЈА ЗА ЈАВНУ НАБАВКУ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       Број: 404-</w:t>
      </w:r>
      <w:r>
        <w:t>40-</w:t>
      </w:r>
      <w:r>
        <w:rPr>
          <w:lang/>
        </w:rPr>
        <w:t>7</w:t>
      </w:r>
      <w:r>
        <w:rPr>
          <w:lang w:val="ru-RU"/>
        </w:rPr>
        <w:t>/2016-</w:t>
      </w:r>
      <w:r>
        <w:t>IV</w:t>
      </w:r>
      <w:r>
        <w:rPr>
          <w:lang w:val="ru-RU"/>
        </w:rPr>
        <w:t xml:space="preserve">  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Датум: </w:t>
      </w:r>
      <w:r>
        <w:t>02</w:t>
      </w:r>
      <w:r>
        <w:rPr>
          <w:lang w:val="ru-RU"/>
        </w:rPr>
        <w:t>.0</w:t>
      </w:r>
      <w:r>
        <w:t>6</w:t>
      </w:r>
      <w:r>
        <w:rPr>
          <w:lang w:val="ru-RU"/>
        </w:rPr>
        <w:t xml:space="preserve">.2016. године        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21480 Србобран, Трг Слободе 2</w:t>
      </w:r>
    </w:p>
    <w:p w:rsidR="0046598D" w:rsidRDefault="0046598D" w:rsidP="0046598D">
      <w:pPr>
        <w:tabs>
          <w:tab w:val="left" w:pos="1080"/>
        </w:tabs>
        <w:rPr>
          <w:bCs/>
          <w:lang w:val="sr-Latn-CS"/>
        </w:rPr>
      </w:pPr>
      <w:r>
        <w:rPr>
          <w:bCs/>
        </w:rPr>
        <w:t xml:space="preserve">            </w:t>
      </w:r>
      <w:r>
        <w:rPr>
          <w:bCs/>
          <w:lang w:val="ru-RU"/>
        </w:rPr>
        <w:t>Факс</w:t>
      </w:r>
      <w:r>
        <w:rPr>
          <w:bCs/>
          <w:lang w:val="en-GB"/>
        </w:rPr>
        <w:t>:</w:t>
      </w:r>
      <w:r>
        <w:rPr>
          <w:bCs/>
          <w:lang w:val="sr-Cyrl-CS"/>
        </w:rPr>
        <w:t xml:space="preserve"> </w:t>
      </w:r>
      <w:r>
        <w:rPr>
          <w:bCs/>
          <w:lang w:val="en-GB"/>
        </w:rPr>
        <w:t>021/731-07</w:t>
      </w:r>
      <w:r>
        <w:rPr>
          <w:bCs/>
          <w:lang w:val="sr-Latn-CS"/>
        </w:rPr>
        <w:t>9</w:t>
      </w:r>
    </w:p>
    <w:p w:rsidR="0046598D" w:rsidRDefault="0046598D" w:rsidP="0046598D">
      <w:pPr>
        <w:tabs>
          <w:tab w:val="left" w:pos="1080"/>
        </w:tabs>
        <w:rPr>
          <w:bCs/>
          <w:lang w:val="sr-Latn-CS"/>
        </w:rPr>
      </w:pPr>
      <w:r>
        <w:rPr>
          <w:b/>
        </w:rPr>
        <w:t xml:space="preserve">    </w:t>
      </w:r>
      <w:r>
        <w:t>Email</w:t>
      </w:r>
      <w:r>
        <w:rPr>
          <w:lang w:val="en-GB"/>
        </w:rPr>
        <w:t>:</w:t>
      </w:r>
      <w:r>
        <w:rPr>
          <w:b/>
          <w:lang w:val="en-GB"/>
        </w:rPr>
        <w:t xml:space="preserve"> </w:t>
      </w:r>
      <w:hyperlink r:id="rId5" w:history="1">
        <w:r>
          <w:rPr>
            <w:rStyle w:val="Hyperlink"/>
            <w:lang w:val="sr-Cyrl-CS"/>
          </w:rPr>
          <w:t>srbobran_javsluz@eunet.rs</w:t>
        </w:r>
      </w:hyperlink>
    </w:p>
    <w:p w:rsidR="0046598D" w:rsidRDefault="0046598D" w:rsidP="0046598D">
      <w:pPr>
        <w:rPr>
          <w:b/>
        </w:rPr>
      </w:pPr>
    </w:p>
    <w:p w:rsidR="0046598D" w:rsidRPr="0046598D" w:rsidRDefault="0046598D" w:rsidP="0046598D">
      <w:pPr>
        <w:ind w:firstLine="720"/>
        <w:jc w:val="both"/>
        <w:rPr>
          <w:lang/>
        </w:rPr>
      </w:pPr>
      <w:r>
        <w:t xml:space="preserve">На основу члана 63. став </w:t>
      </w:r>
      <w:r>
        <w:rPr>
          <w:lang w:val="sr-Cyrl-CS"/>
        </w:rPr>
        <w:t>5</w:t>
      </w:r>
      <w:r>
        <w:t xml:space="preserve">. Закона о јавним набавкама („Сл. гласник РС“ број 124/2012, 14/2015 и 68/2015), јавну набавку мале вредности: </w:t>
      </w:r>
      <w:r>
        <w:rPr>
          <w:lang w:val="sr-Cyrl-CS"/>
        </w:rPr>
        <w:t xml:space="preserve">Набавка </w:t>
      </w:r>
      <w:r>
        <w:t>добара</w:t>
      </w:r>
      <w:r>
        <w:rPr>
          <w:rFonts w:cs="Arial"/>
          <w:lang w:val="sr-Cyrl-CS"/>
        </w:rPr>
        <w:t xml:space="preserve"> </w:t>
      </w:r>
      <w:r>
        <w:rPr>
          <w:rFonts w:cs="Arial"/>
          <w:lang w:val="ru-RU"/>
        </w:rPr>
        <w:t>– рачунара и потребне опреме</w:t>
      </w:r>
      <w:r>
        <w:t>, ЈН</w:t>
      </w:r>
      <w:r>
        <w:rPr>
          <w:lang w:val="sr-Cyrl-CS"/>
        </w:rPr>
        <w:t>МВ</w:t>
      </w:r>
      <w:r>
        <w:t xml:space="preserve"> 13/2016,</w:t>
      </w:r>
      <w:r>
        <w:rPr>
          <w:lang w:val="ru-RU"/>
        </w:rPr>
        <w:t xml:space="preserve"> </w:t>
      </w:r>
      <w:r>
        <w:t xml:space="preserve">наручиоца </w:t>
      </w:r>
      <w:r>
        <w:rPr>
          <w:lang w:val="sr-Cyrl-CS"/>
        </w:rPr>
        <w:t>Општинска управа Србобран,</w:t>
      </w:r>
      <w:r>
        <w:t xml:space="preserve"> Комисија за јавну набавку је припремила</w:t>
      </w:r>
      <w:r>
        <w:rPr>
          <w:lang/>
        </w:rPr>
        <w:t>:</w:t>
      </w:r>
    </w:p>
    <w:p w:rsidR="00801DE4" w:rsidRPr="0046598D" w:rsidRDefault="00801DE4">
      <w:pPr>
        <w:rPr>
          <w:lang/>
        </w:rPr>
      </w:pPr>
    </w:p>
    <w:p w:rsidR="00801DE4" w:rsidRDefault="00801DE4"/>
    <w:p w:rsidR="00801DE4" w:rsidRDefault="0046598D" w:rsidP="0046598D">
      <w:pPr>
        <w:jc w:val="center"/>
        <w:rPr>
          <w:b/>
          <w:sz w:val="28"/>
          <w:lang/>
        </w:rPr>
      </w:pPr>
      <w:r>
        <w:rPr>
          <w:b/>
          <w:sz w:val="28"/>
          <w:lang w:val="sr-Cyrl-CS"/>
        </w:rPr>
        <w:t xml:space="preserve">Измене и допуне </w:t>
      </w:r>
      <w:r w:rsidRPr="00BB4F9F">
        <w:rPr>
          <w:b/>
          <w:sz w:val="28"/>
          <w:lang/>
        </w:rPr>
        <w:t>конкурсне документације ЈН број</w:t>
      </w:r>
      <w:r>
        <w:rPr>
          <w:b/>
          <w:sz w:val="28"/>
          <w:lang/>
        </w:rPr>
        <w:t>:13/2016</w:t>
      </w:r>
    </w:p>
    <w:p w:rsidR="0046598D" w:rsidRDefault="0046598D" w:rsidP="0046598D">
      <w:pPr>
        <w:jc w:val="center"/>
      </w:pPr>
    </w:p>
    <w:p w:rsidR="0046598D" w:rsidRDefault="0046598D" w:rsidP="0046598D">
      <w:pPr>
        <w:ind w:firstLine="720"/>
        <w:rPr>
          <w:sz w:val="22"/>
          <w:szCs w:val="22"/>
          <w:lang w:val="sr-Cyrl-CS"/>
        </w:rPr>
      </w:pPr>
      <w:r>
        <w:rPr>
          <w:sz w:val="22"/>
          <w:szCs w:val="22"/>
          <w:lang w:val="sr-Cyrl-CS"/>
        </w:rPr>
        <w:t>У јавној набавци мале вредности: Набавка</w:t>
      </w:r>
      <w:r w:rsidRPr="0046598D">
        <w:t xml:space="preserve"> </w:t>
      </w:r>
      <w:r>
        <w:t>добара</w:t>
      </w:r>
      <w:r>
        <w:rPr>
          <w:rFonts w:cs="Arial"/>
          <w:lang w:val="sr-Cyrl-CS"/>
        </w:rPr>
        <w:t xml:space="preserve"> </w:t>
      </w:r>
      <w:r>
        <w:rPr>
          <w:rFonts w:cs="Arial"/>
          <w:lang w:val="ru-RU"/>
        </w:rPr>
        <w:t>– рачунара и потребне опреме</w:t>
      </w:r>
      <w:r>
        <w:t>,</w:t>
      </w:r>
      <w:r>
        <w:rPr>
          <w:sz w:val="22"/>
          <w:szCs w:val="22"/>
          <w:lang w:val="sr-Cyrl-CS"/>
        </w:rPr>
        <w:t xml:space="preserve"> ЈНМВ 13/2016, мења се и допуњује конкурсна документација, на следећи начин:</w:t>
      </w:r>
    </w:p>
    <w:p w:rsidR="0046598D" w:rsidRDefault="0046598D" w:rsidP="0046598D">
      <w:pPr>
        <w:ind w:firstLine="720"/>
        <w:rPr>
          <w:sz w:val="22"/>
          <w:szCs w:val="22"/>
          <w:lang w:val="sr-Cyrl-CS"/>
        </w:rPr>
      </w:pPr>
    </w:p>
    <w:p w:rsidR="0046598D" w:rsidRDefault="0046598D" w:rsidP="0046598D">
      <w:pPr>
        <w:numPr>
          <w:ilvl w:val="0"/>
          <w:numId w:val="1"/>
        </w:numPr>
        <w:tabs>
          <w:tab w:val="clear" w:pos="1710"/>
          <w:tab w:val="num" w:pos="720"/>
        </w:tabs>
        <w:ind w:left="0" w:firstLine="0"/>
        <w:jc w:val="both"/>
        <w:rPr>
          <w:bCs/>
          <w:iCs/>
          <w:sz w:val="22"/>
          <w:szCs w:val="22"/>
          <w:lang w:val="ru-RU"/>
        </w:rPr>
      </w:pPr>
      <w:r>
        <w:rPr>
          <w:sz w:val="22"/>
          <w:szCs w:val="22"/>
          <w:lang w:val="sr-Cyrl-CS"/>
        </w:rPr>
        <w:t xml:space="preserve">Део  </w:t>
      </w:r>
      <w:r w:rsidRPr="004411BC">
        <w:rPr>
          <w:b/>
          <w:bCs/>
          <w:iCs/>
          <w:sz w:val="22"/>
          <w:szCs w:val="22"/>
        </w:rPr>
        <w:t>III</w:t>
      </w:r>
      <w:r w:rsidRPr="004411BC">
        <w:rPr>
          <w:b/>
          <w:bCs/>
          <w:iCs/>
          <w:sz w:val="22"/>
          <w:szCs w:val="22"/>
          <w:lang w:val="ru-RU"/>
        </w:rPr>
        <w:t xml:space="preserve">  ВРСТА, ТЕХНИЧКЕ КАРАКТЕРИСТИКЕ, </w:t>
      </w:r>
      <w:r>
        <w:rPr>
          <w:b/>
          <w:bCs/>
          <w:iCs/>
          <w:sz w:val="22"/>
          <w:szCs w:val="22"/>
          <w:lang w:val="ru-RU"/>
        </w:rPr>
        <w:t xml:space="preserve">(СПЕЦИФИКАЦИЈЕ), </w:t>
      </w:r>
      <w:r w:rsidRPr="004411BC">
        <w:rPr>
          <w:b/>
          <w:bCs/>
          <w:iCs/>
          <w:sz w:val="22"/>
          <w:szCs w:val="22"/>
          <w:lang w:val="ru-RU"/>
        </w:rPr>
        <w:t>КВАЛИТЕТ, КОЛИЧИНА И ОПИС ДОБАРА,</w:t>
      </w:r>
      <w:r>
        <w:rPr>
          <w:b/>
          <w:bCs/>
          <w:iCs/>
          <w:sz w:val="22"/>
          <w:szCs w:val="22"/>
          <w:lang w:val="ru-RU"/>
        </w:rPr>
        <w:t xml:space="preserve"> </w:t>
      </w:r>
      <w:r w:rsidRPr="0046598D">
        <w:rPr>
          <w:bCs/>
          <w:iCs/>
          <w:sz w:val="22"/>
          <w:szCs w:val="22"/>
          <w:lang w:val="ru-RU"/>
        </w:rPr>
        <w:t>мења се и</w:t>
      </w:r>
      <w:r>
        <w:rPr>
          <w:b/>
          <w:bCs/>
          <w:iCs/>
          <w:sz w:val="22"/>
          <w:szCs w:val="22"/>
          <w:lang w:val="ru-RU"/>
        </w:rPr>
        <w:t xml:space="preserve"> </w:t>
      </w:r>
      <w:r>
        <w:rPr>
          <w:bCs/>
          <w:iCs/>
          <w:sz w:val="22"/>
          <w:szCs w:val="22"/>
          <w:lang w:val="ru-RU"/>
        </w:rPr>
        <w:t xml:space="preserve"> гласи:</w:t>
      </w:r>
    </w:p>
    <w:p w:rsidR="00801DE4" w:rsidRPr="0046598D" w:rsidRDefault="00801DE4">
      <w:pPr>
        <w:rPr>
          <w:lang/>
        </w:rPr>
      </w:pPr>
    </w:p>
    <w:p w:rsidR="00801DE4" w:rsidRDefault="00801DE4"/>
    <w:p w:rsidR="00801DE4" w:rsidRPr="005A4D19" w:rsidRDefault="00801DE4" w:rsidP="00801DE4">
      <w:pPr>
        <w:shd w:val="clear" w:color="auto" w:fill="C6D9F1"/>
        <w:tabs>
          <w:tab w:val="left" w:pos="1418"/>
        </w:tabs>
        <w:spacing w:line="276" w:lineRule="auto"/>
        <w:jc w:val="center"/>
        <w:rPr>
          <w:b/>
          <w:sz w:val="32"/>
          <w:szCs w:val="32"/>
        </w:rPr>
      </w:pPr>
      <w:r w:rsidRPr="005A4D19">
        <w:rPr>
          <w:b/>
          <w:sz w:val="32"/>
          <w:szCs w:val="32"/>
        </w:rPr>
        <w:t>III</w:t>
      </w:r>
      <w:r w:rsidRPr="005A4D19">
        <w:rPr>
          <w:b/>
          <w:sz w:val="32"/>
          <w:szCs w:val="32"/>
          <w:lang w:val="sr-Cyrl-CS"/>
        </w:rPr>
        <w:t xml:space="preserve"> </w:t>
      </w:r>
      <w:r>
        <w:rPr>
          <w:b/>
          <w:sz w:val="32"/>
          <w:szCs w:val="32"/>
          <w:lang w:val="sr-Cyrl-CS"/>
        </w:rPr>
        <w:t>ВРСТА ТЕХНИЧКЕ КАРАКТЕРИСТИКЕ (СПЕЦИФИКАЦИЈЕ), КВАЛИТЕТ, КОЛИЧИНА И ОПИС ДОБАРА</w:t>
      </w:r>
    </w:p>
    <w:p w:rsidR="00801DE4" w:rsidRDefault="00801DE4" w:rsidP="00801DE4">
      <w:pPr>
        <w:jc w:val="both"/>
      </w:pPr>
      <w:r w:rsidRPr="005A4D19">
        <w:tab/>
      </w:r>
      <w:r>
        <w:rPr>
          <w:lang w:val="sr-Cyrl-CS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57"/>
        <w:gridCol w:w="4631"/>
      </w:tblGrid>
      <w:tr w:rsidR="00801DE4" w:rsidTr="00EB1606">
        <w:trPr>
          <w:trHeight w:val="710"/>
        </w:trPr>
        <w:tc>
          <w:tcPr>
            <w:tcW w:w="4657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b/>
                <w:color w:val="000000"/>
                <w:kern w:val="2"/>
              </w:rPr>
            </w:pPr>
            <w:r>
              <w:rPr>
                <w:b/>
                <w:color w:val="000000"/>
                <w:kern w:val="2"/>
              </w:rPr>
              <w:t>Назив добра</w:t>
            </w:r>
          </w:p>
        </w:tc>
        <w:tc>
          <w:tcPr>
            <w:tcW w:w="4631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b/>
                <w:color w:val="000000"/>
                <w:kern w:val="2"/>
              </w:rPr>
            </w:pPr>
            <w:r>
              <w:rPr>
                <w:b/>
                <w:color w:val="000000"/>
                <w:kern w:val="2"/>
              </w:rPr>
              <w:t>Количина (ком)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Kанцеларијскa конфигурација рачунара која садржи следеће: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Processor: Intel Celeron® Quad Core 2 GHz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Motherboard: BGA1170 Q1900M VGA CPU,DDR3/SATA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RAM: 4GB DDR3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HD: 500GB SATA III TOSHIBA или одговарајући - Легалан OEM Windows 8.1 Single Language 64-bit са DVD инсталацијом Windows-a, налепницом са бројем кључем за инсталацију оперативног система или одговарајући ОЕМ Windows 10.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DVD са драјверима - управљачким програмима за матичну плочу компјутера)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кућиште 500 W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- DVD резач 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-  интегрисана графика  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lastRenderedPageBreak/>
              <w:t xml:space="preserve">- </w:t>
            </w:r>
            <w:r>
              <w:rPr>
                <w:rFonts w:cs="Calibri"/>
                <w:b/>
                <w:sz w:val="20"/>
                <w:szCs w:val="20"/>
              </w:rPr>
              <w:t>Monitor LG FLATRON E2242 или одговарајући</w:t>
            </w:r>
          </w:p>
          <w:p w:rsidR="00801DE4" w:rsidRDefault="00801DE4" w:rsidP="00EB1606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</w:t>
            </w:r>
            <w:r>
              <w:rPr>
                <w:rFonts w:cs="Calibri"/>
                <w:b/>
                <w:sz w:val="20"/>
                <w:szCs w:val="20"/>
              </w:rPr>
              <w:t xml:space="preserve"> GENIUS SlimStar C110 YU PS/2 комплет тастатура и миш или одговарајући</w:t>
            </w:r>
          </w:p>
          <w:p w:rsidR="00801DE4" w:rsidRDefault="00801DE4" w:rsidP="00EB1606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-</w:t>
            </w:r>
            <w:r>
              <w:rPr>
                <w:rFonts w:cs="Calibri"/>
                <w:bCs/>
                <w:sz w:val="20"/>
                <w:szCs w:val="20"/>
              </w:rPr>
              <w:t>Бар 2 године гаранције на целу конфигурацију</w:t>
            </w:r>
            <w:r>
              <w:rPr>
                <w:rFonts w:cs="Calibri"/>
                <w:b/>
                <w:sz w:val="20"/>
                <w:szCs w:val="20"/>
              </w:rPr>
              <w:t xml:space="preserve">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 </w:t>
            </w: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lastRenderedPageBreak/>
              <w:t>6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 w:rsidRPr="008A4701">
              <w:rPr>
                <w:color w:val="000000"/>
                <w:kern w:val="2"/>
                <w:sz w:val="20"/>
                <w:szCs w:val="20"/>
              </w:rPr>
              <w:lastRenderedPageBreak/>
              <w:t>VERBATIM 2TB, 2.5", USB 3.0 Store 'n' Go или одговарајући</w:t>
            </w: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2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801DE4">
            <w:pPr>
              <w:rPr>
                <w:color w:val="000000"/>
                <w:kern w:val="2"/>
                <w:sz w:val="20"/>
                <w:szCs w:val="20"/>
              </w:rPr>
            </w:pPr>
            <w:r w:rsidRPr="008A4701">
              <w:rPr>
                <w:color w:val="000000"/>
                <w:kern w:val="2"/>
                <w:sz w:val="20"/>
                <w:szCs w:val="20"/>
              </w:rPr>
              <w:t xml:space="preserve">Kingston </w:t>
            </w:r>
            <w:r>
              <w:rPr>
                <w:color w:val="000000"/>
                <w:kern w:val="2"/>
                <w:sz w:val="20"/>
                <w:szCs w:val="20"/>
              </w:rPr>
              <w:t>16</w:t>
            </w:r>
            <w:r w:rsidRPr="008A4701">
              <w:rPr>
                <w:color w:val="000000"/>
                <w:kern w:val="2"/>
                <w:sz w:val="20"/>
                <w:szCs w:val="20"/>
              </w:rPr>
              <w:t>GB USB 3.0, или одговарајући</w:t>
            </w: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10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 w:rsidRPr="008A4701">
              <w:rPr>
                <w:color w:val="000000"/>
                <w:kern w:val="2"/>
                <w:sz w:val="20"/>
                <w:szCs w:val="20"/>
              </w:rPr>
              <w:t>UTP cat 5e Outdoor cabel 305 m</w:t>
            </w: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1</w:t>
            </w:r>
          </w:p>
        </w:tc>
      </w:tr>
      <w:tr w:rsidR="00801DE4" w:rsidTr="00EB1606">
        <w:tc>
          <w:tcPr>
            <w:tcW w:w="4657" w:type="dxa"/>
          </w:tcPr>
          <w:p w:rsidR="00801DE4" w:rsidRPr="008A4701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 w:rsidRPr="008A4701">
              <w:rPr>
                <w:color w:val="000000"/>
                <w:kern w:val="2"/>
                <w:sz w:val="20"/>
                <w:szCs w:val="20"/>
              </w:rPr>
              <w:t>LAN Switch TP-Link TL-SF1024D, 10/100 Mbps 24-portni или одговарајући</w:t>
            </w: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2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Додатни - GENIUS KM-110X Value desktop combo, USB 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 Комплет тастатура и миш</w:t>
            </w:r>
            <w:r>
              <w:rPr>
                <w:rFonts w:cs="Calibri"/>
                <w:bCs/>
                <w:sz w:val="20"/>
                <w:szCs w:val="20"/>
              </w:rPr>
              <w:t xml:space="preserve"> или одговарајући 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6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Laserski printer HP Laserjet Pro P1102 (CE651A) , са резервним тонером, гаранција бар 2 године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3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Мушко - женски USB продужни кабел 3 метра 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2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USB кабел за штампач HP Laserjet Pro P1102, 3 метра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3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Gamebird surge protector (6 sockets, protects from harmful -power surges, - power spikes) produžni kabel 6 rupa, 5 metara sa prekidačem i surge zaštitom ili odgovarajući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12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UPS Mustek PowerMust 848 EG 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12</w:t>
            </w:r>
          </w:p>
        </w:tc>
      </w:tr>
      <w:tr w:rsidR="00801DE4" w:rsidTr="00EB1606">
        <w:tc>
          <w:tcPr>
            <w:tcW w:w="4657" w:type="dxa"/>
          </w:tcPr>
          <w:p w:rsidR="00801DE4" w:rsidRPr="00801DE4" w:rsidRDefault="00801DE4" w:rsidP="00EB1606">
            <w:pPr>
              <w:rPr>
                <w:rFonts w:cs="Calibri"/>
                <w:bCs/>
                <w:sz w:val="20"/>
                <w:szCs w:val="20"/>
                <w:lang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Таблет рачунари </w:t>
            </w:r>
            <w:r>
              <w:rPr>
                <w:rFonts w:cs="Calibri"/>
                <w:bCs/>
                <w:sz w:val="20"/>
                <w:szCs w:val="20"/>
                <w:lang/>
              </w:rPr>
              <w:t xml:space="preserve"> </w:t>
            </w:r>
            <w:r>
              <w:rPr>
                <w:rFonts w:cs="Calibri"/>
                <w:bCs/>
                <w:sz w:val="20"/>
                <w:szCs w:val="20"/>
              </w:rPr>
              <w:t xml:space="preserve">димензија 10.1 инча, </w:t>
            </w:r>
            <w:r>
              <w:rPr>
                <w:rFonts w:cs="Calibri"/>
                <w:bCs/>
                <w:sz w:val="20"/>
                <w:szCs w:val="20"/>
                <w:lang/>
              </w:rPr>
              <w:t xml:space="preserve"> модел </w:t>
            </w:r>
            <w:r>
              <w:rPr>
                <w:rFonts w:cs="Calibri"/>
                <w:bCs/>
                <w:sz w:val="20"/>
                <w:szCs w:val="20"/>
              </w:rPr>
              <w:t>Acer Iconia One B3-A20-K7ZY</w:t>
            </w:r>
            <w:r>
              <w:rPr>
                <w:rFonts w:cs="Calibri"/>
                <w:bCs/>
                <w:sz w:val="20"/>
                <w:szCs w:val="20"/>
                <w:lang/>
              </w:rPr>
              <w:t>,</w:t>
            </w:r>
            <w:r>
              <w:rPr>
                <w:rFonts w:cs="Calibri"/>
                <w:bCs/>
                <w:sz w:val="20"/>
                <w:szCs w:val="20"/>
              </w:rPr>
              <w:t xml:space="preserve"> Quad Core 16 GB, </w:t>
            </w:r>
            <w:r>
              <w:rPr>
                <w:rFonts w:cs="Calibri"/>
                <w:bCs/>
                <w:sz w:val="20"/>
                <w:szCs w:val="20"/>
                <w:lang/>
              </w:rPr>
              <w:t>резолуција екрана</w:t>
            </w:r>
            <w:r>
              <w:rPr>
                <w:rFonts w:cs="Calibri"/>
                <w:bCs/>
                <w:sz w:val="20"/>
                <w:szCs w:val="20"/>
              </w:rPr>
              <w:t>1280x800  или одговарајући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22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Fast Ethernet Switch 10/100, 8 porta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4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UTP CAT5 мрежни кабел 5 метара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10</w:t>
            </w:r>
          </w:p>
        </w:tc>
      </w:tr>
      <w:tr w:rsidR="00801DE4" w:rsidTr="00EB1606">
        <w:tc>
          <w:tcPr>
            <w:tcW w:w="4657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Kaspersky endpoint security for bussines-core EEMEA- годишња лиценца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4631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40</w:t>
            </w:r>
          </w:p>
        </w:tc>
      </w:tr>
    </w:tbl>
    <w:p w:rsidR="00801DE4" w:rsidRPr="002521B9" w:rsidRDefault="00801DE4" w:rsidP="00801DE4">
      <w:pPr>
        <w:jc w:val="both"/>
        <w:rPr>
          <w:i/>
        </w:rPr>
      </w:pPr>
      <w:r w:rsidRPr="001C33DA">
        <w:rPr>
          <w:b/>
          <w:lang w:val="sr-Cyrl-CS"/>
        </w:rPr>
        <w:t>Напомена</w:t>
      </w:r>
      <w:r w:rsidRPr="001C33DA">
        <w:rPr>
          <w:b/>
          <w:lang w:val="ru-RU"/>
        </w:rPr>
        <w:t>:</w:t>
      </w:r>
      <w:r w:rsidRPr="006D0DFF">
        <w:rPr>
          <w:lang w:val="ru-RU"/>
        </w:rPr>
        <w:t xml:space="preserve"> </w:t>
      </w:r>
      <w:r w:rsidRPr="002521B9">
        <w:rPr>
          <w:color w:val="000000"/>
          <w:shd w:val="clear" w:color="auto" w:fill="FFFFFF"/>
          <w:lang w:val="sr-Cyrl-CS"/>
        </w:rPr>
        <w:t>Сва опрема треба да има сервисну гаранцију од најмање две године</w:t>
      </w:r>
      <w:r w:rsidRPr="006D0DFF">
        <w:rPr>
          <w:color w:val="000000"/>
          <w:shd w:val="clear" w:color="auto" w:fill="FFFFFF"/>
          <w:lang w:val="ru-RU"/>
        </w:rPr>
        <w:t>.</w:t>
      </w:r>
    </w:p>
    <w:p w:rsidR="00801DE4" w:rsidRPr="007E7C35" w:rsidRDefault="00801DE4" w:rsidP="00801DE4">
      <w:pPr>
        <w:jc w:val="both"/>
        <w:rPr>
          <w:color w:val="000000"/>
          <w:lang w:val="ru-RU"/>
        </w:rPr>
      </w:pPr>
      <w:r>
        <w:rPr>
          <w:color w:val="000000"/>
          <w:lang w:val="ru-RU"/>
        </w:rPr>
        <w:t>Ако се нуде производи</w:t>
      </w:r>
      <w:r w:rsidRPr="007E7C35">
        <w:rPr>
          <w:color w:val="000000"/>
          <w:lang w:val="ru-RU"/>
        </w:rPr>
        <w:t xml:space="preserve"> других произвођача, а не наведени у обрасцу спецификације, неопходно је приложити списак добара са ознаком одговарајућег произвођача.</w:t>
      </w:r>
    </w:p>
    <w:p w:rsidR="00801DE4" w:rsidRPr="0046598D" w:rsidRDefault="00801DE4" w:rsidP="00801DE4">
      <w:pPr>
        <w:rPr>
          <w:lang/>
        </w:rPr>
      </w:pPr>
    </w:p>
    <w:p w:rsidR="00801DE4" w:rsidRPr="0046598D" w:rsidRDefault="0046598D" w:rsidP="00801DE4">
      <w:pPr>
        <w:rPr>
          <w:lang/>
        </w:rPr>
      </w:pPr>
      <w:r>
        <w:rPr>
          <w:lang/>
        </w:rPr>
        <w:t>У делу</w:t>
      </w:r>
      <w:r>
        <w:rPr>
          <w:lang/>
        </w:rPr>
        <w:t xml:space="preserve"> VI</w:t>
      </w:r>
      <w:r>
        <w:rPr>
          <w:lang/>
        </w:rPr>
        <w:t xml:space="preserve"> Обрасци, мења се Образац 2 те исти сада гласи:</w:t>
      </w:r>
    </w:p>
    <w:p w:rsidR="00801DE4" w:rsidRDefault="00801DE4" w:rsidP="00801DE4"/>
    <w:p w:rsidR="00801DE4" w:rsidRDefault="00801DE4" w:rsidP="00801DE4"/>
    <w:p w:rsidR="0046598D" w:rsidRDefault="0046598D" w:rsidP="00801DE4">
      <w:pPr>
        <w:ind w:left="7200"/>
        <w:jc w:val="both"/>
        <w:rPr>
          <w:lang/>
        </w:rPr>
      </w:pPr>
    </w:p>
    <w:p w:rsidR="0046598D" w:rsidRDefault="0046598D" w:rsidP="00801DE4">
      <w:pPr>
        <w:ind w:left="7200"/>
        <w:jc w:val="both"/>
        <w:rPr>
          <w:lang/>
        </w:rPr>
      </w:pPr>
    </w:p>
    <w:p w:rsidR="0046598D" w:rsidRDefault="0046598D" w:rsidP="00801DE4">
      <w:pPr>
        <w:ind w:left="7200"/>
        <w:jc w:val="both"/>
        <w:rPr>
          <w:lang/>
        </w:rPr>
      </w:pPr>
    </w:p>
    <w:p w:rsidR="00801DE4" w:rsidRPr="0046598D" w:rsidRDefault="00801DE4" w:rsidP="0046598D">
      <w:pPr>
        <w:ind w:left="7200"/>
        <w:jc w:val="both"/>
        <w:rPr>
          <w:lang/>
        </w:rPr>
      </w:pPr>
      <w:r>
        <w:rPr>
          <w:lang w:val="ru-RU"/>
        </w:rPr>
        <w:lastRenderedPageBreak/>
        <w:t>ОБРАЗАЦ 2</w:t>
      </w:r>
    </w:p>
    <w:p w:rsidR="00801DE4" w:rsidRPr="0072574C" w:rsidRDefault="00801DE4" w:rsidP="00801DE4">
      <w:pPr>
        <w:shd w:val="clear" w:color="auto" w:fill="C6D9F1"/>
        <w:tabs>
          <w:tab w:val="left" w:pos="1418"/>
        </w:tabs>
        <w:spacing w:after="200" w:line="276" w:lineRule="auto"/>
        <w:jc w:val="center"/>
        <w:rPr>
          <w:rFonts w:eastAsia="Calibri"/>
          <w:b/>
          <w:color w:val="000000" w:themeColor="text1"/>
          <w:sz w:val="32"/>
          <w:szCs w:val="32"/>
          <w:lang w:val="sr-Cyrl-CS"/>
        </w:rPr>
      </w:pPr>
      <w:r w:rsidRPr="0072574C">
        <w:rPr>
          <w:rFonts w:eastAsia="Calibri"/>
          <w:b/>
          <w:color w:val="000000" w:themeColor="text1"/>
          <w:sz w:val="28"/>
          <w:szCs w:val="32"/>
          <w:lang w:val="sr-Cyrl-CS"/>
        </w:rPr>
        <w:t>ОБРАЗАЦ СТРУКТУРЕ ПОНУЂЕНЕ ЦЕНЕ СА УПУТСТВОМ КАКО ДА СЕ ПОПУНИ</w:t>
      </w:r>
    </w:p>
    <w:p w:rsidR="00801DE4" w:rsidRDefault="00801DE4" w:rsidP="00801DE4">
      <w:pPr>
        <w:jc w:val="both"/>
        <w:rPr>
          <w:rFonts w:cs="Arial"/>
          <w:b/>
          <w:bCs/>
        </w:rPr>
      </w:pPr>
      <w:r w:rsidRPr="0072574C">
        <w:rPr>
          <w:color w:val="000000" w:themeColor="text1"/>
        </w:rPr>
        <w:t xml:space="preserve">за јавну набавку </w:t>
      </w:r>
      <w:r>
        <w:t>рачунари и потребна опрема.</w:t>
      </w:r>
      <w:r>
        <w:rPr>
          <w:rFonts w:cs="Arial"/>
          <w:b/>
          <w:bCs/>
        </w:rPr>
        <w:t xml:space="preserve"> </w:t>
      </w:r>
    </w:p>
    <w:p w:rsidR="00801DE4" w:rsidRPr="00A562F9" w:rsidRDefault="00801DE4" w:rsidP="00801DE4">
      <w:pPr>
        <w:jc w:val="both"/>
        <w:rPr>
          <w:rFonts w:cs="Arial"/>
          <w:b/>
          <w:bCs/>
          <w:color w:val="000000" w:themeColor="text1"/>
        </w:rPr>
      </w:pPr>
    </w:p>
    <w:p w:rsidR="00801DE4" w:rsidRDefault="00801DE4" w:rsidP="00801DE4">
      <w:pPr>
        <w:jc w:val="both"/>
        <w:rPr>
          <w:color w:val="000000" w:themeColor="text1"/>
        </w:rPr>
      </w:pPr>
      <w:r w:rsidRPr="0072574C">
        <w:rPr>
          <w:color w:val="000000" w:themeColor="text1"/>
        </w:rPr>
        <w:t xml:space="preserve">Образац структуре понуђене цене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03"/>
        <w:gridCol w:w="3293"/>
        <w:gridCol w:w="914"/>
        <w:gridCol w:w="914"/>
        <w:gridCol w:w="914"/>
        <w:gridCol w:w="914"/>
        <w:gridCol w:w="914"/>
      </w:tblGrid>
      <w:tr w:rsidR="00801DE4" w:rsidTr="00EB1606">
        <w:trPr>
          <w:trHeight w:val="710"/>
        </w:trPr>
        <w:tc>
          <w:tcPr>
            <w:tcW w:w="1003" w:type="dxa"/>
            <w:tcBorders>
              <w:top w:val="single" w:sz="4" w:space="0" w:color="auto"/>
            </w:tcBorders>
            <w:shd w:val="clear" w:color="auto" w:fill="C6D9F1"/>
          </w:tcPr>
          <w:p w:rsidR="00801DE4" w:rsidRDefault="00801DE4" w:rsidP="00EB1606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</w:p>
          <w:p w:rsidR="00801DE4" w:rsidRDefault="00801DE4" w:rsidP="00EB1606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Ред. бр.</w:t>
            </w:r>
          </w:p>
        </w:tc>
        <w:tc>
          <w:tcPr>
            <w:tcW w:w="3293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Назив добра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Количина (ком)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801DE4" w:rsidRDefault="00801DE4" w:rsidP="00EB1606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Јединична</w:t>
            </w:r>
          </w:p>
          <w:p w:rsidR="00801DE4" w:rsidRDefault="00801DE4" w:rsidP="00EB1606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Цена без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801DE4" w:rsidRDefault="00801DE4" w:rsidP="00EB1606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Јединична</w:t>
            </w:r>
          </w:p>
          <w:p w:rsidR="00801DE4" w:rsidRDefault="00801DE4" w:rsidP="00EB1606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цена са 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801DE4" w:rsidRDefault="00801DE4" w:rsidP="00EB1606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Укупна цена без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801DE4" w:rsidRDefault="00801DE4" w:rsidP="00EB1606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Укупна цена са ПДВ</w:t>
            </w: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1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Kанцеларијскa конфигурација рачунара која садржи следеће: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Processor: Intel Celeron® Quad Core 2 GHz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Motherboard: BGA1170 Q1900M VGA CPU,DDR3/SATA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RAM: 4GB DDR3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HD: 500GB SATA III TOSHIBA или одговарајући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Легалан OEM Windows 8.1 Single Language 64-bit са DVD инсталацијом Windows-a, налепницом са бројем кључем за инсталацију оперативног система или одговарајући ОЕМ Windows 10.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DVD са драјверима - управљачким програмима за матичну плочу компјутера)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 кућиште 500 W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- DVD резач 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-  интегрисана графика  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- </w:t>
            </w:r>
            <w:r>
              <w:rPr>
                <w:rFonts w:cs="Calibri"/>
                <w:b/>
                <w:sz w:val="20"/>
                <w:szCs w:val="20"/>
              </w:rPr>
              <w:t>Monitor LG FLATRON E2242 или одговарајући</w:t>
            </w:r>
          </w:p>
          <w:p w:rsidR="00801DE4" w:rsidRDefault="00801DE4" w:rsidP="00EB1606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-</w:t>
            </w:r>
            <w:r>
              <w:rPr>
                <w:rFonts w:cs="Calibri"/>
                <w:b/>
                <w:sz w:val="20"/>
                <w:szCs w:val="20"/>
              </w:rPr>
              <w:t xml:space="preserve"> GENIUS SlimStar C110 YU PS/2 комплет тастатура и миш или одговарајући</w:t>
            </w:r>
          </w:p>
          <w:p w:rsidR="00801DE4" w:rsidRDefault="00801DE4" w:rsidP="00EB1606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-</w:t>
            </w:r>
            <w:r>
              <w:rPr>
                <w:rFonts w:cs="Calibri"/>
                <w:bCs/>
                <w:sz w:val="20"/>
                <w:szCs w:val="20"/>
              </w:rPr>
              <w:t>Бар 2 године гаранције на целу конфигурацију</w:t>
            </w:r>
            <w:r>
              <w:rPr>
                <w:rFonts w:cs="Calibri"/>
                <w:b/>
                <w:sz w:val="20"/>
                <w:szCs w:val="20"/>
              </w:rPr>
              <w:t xml:space="preserve">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 </w:t>
            </w:r>
          </w:p>
        </w:tc>
        <w:tc>
          <w:tcPr>
            <w:tcW w:w="914" w:type="dxa"/>
            <w:vAlign w:val="center"/>
          </w:tcPr>
          <w:p w:rsidR="00801DE4" w:rsidRPr="00801DE4" w:rsidRDefault="00801DE4" w:rsidP="00EB1606">
            <w:pPr>
              <w:suppressAutoHyphens/>
              <w:jc w:val="center"/>
              <w:rPr>
                <w:color w:val="000000"/>
                <w:kern w:val="2"/>
                <w:lang/>
              </w:rPr>
            </w:pPr>
            <w:r>
              <w:rPr>
                <w:color w:val="000000"/>
                <w:kern w:val="2"/>
                <w:lang/>
              </w:rPr>
              <w:t>6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color w:val="000000"/>
                <w:kern w:val="2"/>
                <w:sz w:val="20"/>
                <w:szCs w:val="20"/>
              </w:rPr>
            </w:pPr>
            <w:r>
              <w:rPr>
                <w:color w:val="000000"/>
                <w:kern w:val="2"/>
                <w:sz w:val="20"/>
                <w:szCs w:val="20"/>
              </w:rPr>
              <w:t>2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 w:rsidRPr="008A4701">
              <w:rPr>
                <w:color w:val="000000"/>
                <w:kern w:val="2"/>
                <w:sz w:val="20"/>
                <w:szCs w:val="20"/>
              </w:rPr>
              <w:t>VERBATIM 2TB, 2.5", USB 3.0 Store 'n' Go или одговарајући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2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color w:val="000000"/>
                <w:kern w:val="2"/>
                <w:sz w:val="20"/>
                <w:szCs w:val="20"/>
              </w:rPr>
            </w:pPr>
            <w:r>
              <w:rPr>
                <w:color w:val="000000"/>
                <w:kern w:val="2"/>
                <w:sz w:val="20"/>
                <w:szCs w:val="20"/>
              </w:rPr>
              <w:t>3</w:t>
            </w:r>
          </w:p>
        </w:tc>
        <w:tc>
          <w:tcPr>
            <w:tcW w:w="3293" w:type="dxa"/>
          </w:tcPr>
          <w:p w:rsidR="00801DE4" w:rsidRDefault="00801DE4" w:rsidP="00801DE4">
            <w:pPr>
              <w:rPr>
                <w:color w:val="000000"/>
                <w:kern w:val="2"/>
                <w:sz w:val="20"/>
                <w:szCs w:val="20"/>
              </w:rPr>
            </w:pPr>
            <w:r w:rsidRPr="008A4701">
              <w:rPr>
                <w:color w:val="000000"/>
                <w:kern w:val="2"/>
                <w:sz w:val="20"/>
                <w:szCs w:val="20"/>
              </w:rPr>
              <w:t xml:space="preserve">Kingston </w:t>
            </w:r>
            <w:r>
              <w:rPr>
                <w:color w:val="000000"/>
                <w:kern w:val="2"/>
                <w:sz w:val="20"/>
                <w:szCs w:val="20"/>
                <w:lang/>
              </w:rPr>
              <w:t>16</w:t>
            </w:r>
            <w:r w:rsidRPr="008A4701">
              <w:rPr>
                <w:color w:val="000000"/>
                <w:kern w:val="2"/>
                <w:sz w:val="20"/>
                <w:szCs w:val="20"/>
              </w:rPr>
              <w:t>GB USB 3.0, или одговарајући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10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color w:val="000000"/>
                <w:kern w:val="2"/>
                <w:sz w:val="20"/>
                <w:szCs w:val="20"/>
              </w:rPr>
            </w:pPr>
            <w:r>
              <w:rPr>
                <w:color w:val="000000"/>
                <w:kern w:val="2"/>
                <w:sz w:val="20"/>
                <w:szCs w:val="20"/>
              </w:rPr>
              <w:t>4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 w:rsidRPr="008A4701">
              <w:rPr>
                <w:color w:val="000000"/>
                <w:kern w:val="2"/>
                <w:sz w:val="20"/>
                <w:szCs w:val="20"/>
              </w:rPr>
              <w:t>UTP cat 5e Outdoor cabel 305 m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1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5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 w:rsidRPr="008A4701">
              <w:rPr>
                <w:rFonts w:cs="Calibri"/>
                <w:bCs/>
                <w:sz w:val="20"/>
                <w:szCs w:val="20"/>
              </w:rPr>
              <w:t>LAN Switch TP-Link TL-SF1024D, 10/100 Mbps 24-portni или одговарајући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2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6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Додатни - GENIUS KM-110X Value desktop combo, USB 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 Комплет тастатура и миш</w:t>
            </w:r>
            <w:r>
              <w:rPr>
                <w:rFonts w:cs="Calibri"/>
                <w:bCs/>
                <w:sz w:val="20"/>
                <w:szCs w:val="20"/>
              </w:rPr>
              <w:t xml:space="preserve"> или </w:t>
            </w:r>
            <w:r>
              <w:rPr>
                <w:rFonts w:cs="Calibri"/>
                <w:bCs/>
                <w:sz w:val="20"/>
                <w:szCs w:val="20"/>
              </w:rPr>
              <w:lastRenderedPageBreak/>
              <w:t xml:space="preserve">одговарајући 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lastRenderedPageBreak/>
              <w:t>6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lastRenderedPageBreak/>
              <w:t>7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Laserski printer HP Laserjet Pro P1102 (CE651A) , са резервним тонером, гаранција бар 2 године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3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8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Мушко - женски USB продужни кабел 3 метра 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2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9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USB кабел за штампач HP Laserjet Pro P1102, 3 метра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3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10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Gamebird surge protector (6 sockets, protects from harmful -power surges, - power spikes) produžni kabel 6 rupa, 5 metara sa prekidačem i surge zaštitom ili odgovarajući</w:t>
            </w:r>
          </w:p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12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color w:val="000000"/>
                <w:kern w:val="2"/>
                <w:sz w:val="20"/>
                <w:szCs w:val="20"/>
              </w:rPr>
            </w:pPr>
            <w:r>
              <w:rPr>
                <w:color w:val="000000"/>
                <w:kern w:val="2"/>
                <w:sz w:val="20"/>
                <w:szCs w:val="20"/>
              </w:rPr>
              <w:t>11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UPS Mustek PowerMust 848 EG 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12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color w:val="000000"/>
                <w:kern w:val="2"/>
                <w:sz w:val="20"/>
                <w:szCs w:val="20"/>
              </w:rPr>
            </w:pPr>
            <w:r>
              <w:rPr>
                <w:color w:val="000000"/>
                <w:kern w:val="2"/>
                <w:sz w:val="20"/>
                <w:szCs w:val="20"/>
              </w:rPr>
              <w:t>12</w:t>
            </w:r>
          </w:p>
        </w:tc>
        <w:tc>
          <w:tcPr>
            <w:tcW w:w="3293" w:type="dxa"/>
          </w:tcPr>
          <w:p w:rsidR="00801DE4" w:rsidRPr="00801DE4" w:rsidRDefault="00801DE4" w:rsidP="00EB1606">
            <w:pPr>
              <w:rPr>
                <w:rFonts w:cs="Calibri"/>
                <w:bCs/>
                <w:sz w:val="20"/>
                <w:szCs w:val="20"/>
                <w:lang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Таблет рачунари </w:t>
            </w:r>
            <w:r>
              <w:rPr>
                <w:rFonts w:cs="Calibri"/>
                <w:bCs/>
                <w:sz w:val="20"/>
                <w:szCs w:val="20"/>
                <w:lang/>
              </w:rPr>
              <w:t xml:space="preserve"> </w:t>
            </w:r>
            <w:r>
              <w:rPr>
                <w:rFonts w:cs="Calibri"/>
                <w:bCs/>
                <w:sz w:val="20"/>
                <w:szCs w:val="20"/>
              </w:rPr>
              <w:t xml:space="preserve">димензија 10.1 инча, </w:t>
            </w:r>
            <w:r>
              <w:rPr>
                <w:rFonts w:cs="Calibri"/>
                <w:bCs/>
                <w:sz w:val="20"/>
                <w:szCs w:val="20"/>
                <w:lang/>
              </w:rPr>
              <w:t xml:space="preserve"> модел </w:t>
            </w:r>
            <w:r>
              <w:rPr>
                <w:rFonts w:cs="Calibri"/>
                <w:bCs/>
                <w:sz w:val="20"/>
                <w:szCs w:val="20"/>
              </w:rPr>
              <w:t>Acer Iconia One B3-A20-K7ZY</w:t>
            </w:r>
            <w:r>
              <w:rPr>
                <w:rFonts w:cs="Calibri"/>
                <w:bCs/>
                <w:sz w:val="20"/>
                <w:szCs w:val="20"/>
                <w:lang/>
              </w:rPr>
              <w:t>,</w:t>
            </w:r>
            <w:r>
              <w:rPr>
                <w:rFonts w:cs="Calibri"/>
                <w:bCs/>
                <w:sz w:val="20"/>
                <w:szCs w:val="20"/>
              </w:rPr>
              <w:t xml:space="preserve"> Quad Core 16 GB, </w:t>
            </w:r>
            <w:r>
              <w:rPr>
                <w:rFonts w:cs="Calibri"/>
                <w:bCs/>
                <w:sz w:val="20"/>
                <w:szCs w:val="20"/>
                <w:lang/>
              </w:rPr>
              <w:t>резолуција екрана</w:t>
            </w:r>
            <w:r>
              <w:rPr>
                <w:rFonts w:cs="Calibri"/>
                <w:bCs/>
                <w:sz w:val="20"/>
                <w:szCs w:val="20"/>
              </w:rPr>
              <w:t>1280x800  или одговарајући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22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color w:val="000000"/>
                <w:kern w:val="2"/>
                <w:sz w:val="20"/>
                <w:szCs w:val="20"/>
              </w:rPr>
            </w:pPr>
            <w:r>
              <w:rPr>
                <w:color w:val="000000"/>
                <w:kern w:val="2"/>
                <w:sz w:val="20"/>
                <w:szCs w:val="20"/>
              </w:rPr>
              <w:t>13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Fast Ethernet Switch 10/100, 8 porta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4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color w:val="000000"/>
                <w:kern w:val="2"/>
                <w:sz w:val="20"/>
                <w:szCs w:val="20"/>
              </w:rPr>
            </w:pPr>
            <w:r>
              <w:rPr>
                <w:color w:val="000000"/>
                <w:kern w:val="2"/>
                <w:sz w:val="20"/>
                <w:szCs w:val="20"/>
              </w:rPr>
              <w:t>14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UTP CAT5 мрежни кабел 5 метара 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10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801DE4" w:rsidTr="00EB1606">
        <w:tc>
          <w:tcPr>
            <w:tcW w:w="1003" w:type="dxa"/>
          </w:tcPr>
          <w:p w:rsidR="00801DE4" w:rsidRDefault="00801DE4" w:rsidP="00EB1606">
            <w:pPr>
              <w:jc w:val="center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15</w:t>
            </w:r>
          </w:p>
        </w:tc>
        <w:tc>
          <w:tcPr>
            <w:tcW w:w="3293" w:type="dxa"/>
          </w:tcPr>
          <w:p w:rsidR="00801DE4" w:rsidRDefault="00801DE4" w:rsidP="00EB1606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Kaspersky endpoint security for bussines-core EEMEA- годишња лиценца</w:t>
            </w:r>
          </w:p>
          <w:p w:rsidR="00801DE4" w:rsidRDefault="00801DE4" w:rsidP="00EB1606">
            <w:pPr>
              <w:rPr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  <w:r>
              <w:rPr>
                <w:color w:val="000000"/>
                <w:kern w:val="2"/>
              </w:rPr>
              <w:t>40</w:t>
            </w: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801DE4" w:rsidRDefault="00801DE4" w:rsidP="00EB1606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</w:tbl>
    <w:p w:rsidR="00801DE4" w:rsidRDefault="00801DE4" w:rsidP="00801DE4">
      <w:pPr>
        <w:rPr>
          <w:b/>
          <w:sz w:val="28"/>
          <w:szCs w:val="28"/>
        </w:rPr>
      </w:pPr>
    </w:p>
    <w:p w:rsidR="00801DE4" w:rsidRDefault="00801DE4" w:rsidP="00801DE4">
      <w:pPr>
        <w:rPr>
          <w:b/>
          <w:sz w:val="28"/>
          <w:szCs w:val="28"/>
        </w:rPr>
      </w:pPr>
    </w:p>
    <w:p w:rsidR="00801DE4" w:rsidRPr="00320378" w:rsidRDefault="00801DE4" w:rsidP="00801DE4">
      <w:pPr>
        <w:pStyle w:val="ListParagraph"/>
        <w:jc w:val="both"/>
        <w:rPr>
          <w:color w:val="000000" w:themeColor="text1"/>
        </w:rPr>
      </w:pPr>
    </w:p>
    <w:p w:rsidR="00801DE4" w:rsidRPr="0072574C" w:rsidRDefault="00801DE4" w:rsidP="00801DE4">
      <w:pPr>
        <w:pStyle w:val="ListParagraph"/>
        <w:ind w:left="90" w:hanging="90"/>
        <w:jc w:val="both"/>
        <w:rPr>
          <w:color w:val="000000" w:themeColor="text1"/>
        </w:rPr>
      </w:pPr>
      <w:r w:rsidRPr="0072574C">
        <w:rPr>
          <w:color w:val="000000" w:themeColor="text1"/>
        </w:rPr>
        <w:t xml:space="preserve">датум: ____________________           М.П.                   </w:t>
      </w:r>
    </w:p>
    <w:p w:rsidR="00801DE4" w:rsidRPr="0072574C" w:rsidRDefault="00801DE4" w:rsidP="00801DE4">
      <w:pPr>
        <w:tabs>
          <w:tab w:val="left" w:pos="5670"/>
        </w:tabs>
        <w:ind w:left="6120" w:hanging="1170"/>
        <w:jc w:val="both"/>
        <w:rPr>
          <w:color w:val="000000" w:themeColor="text1"/>
        </w:rPr>
      </w:pPr>
      <w:r w:rsidRPr="0072574C">
        <w:rPr>
          <w:color w:val="000000" w:themeColor="text1"/>
        </w:rPr>
        <w:t xml:space="preserve">             потпис овлашћеног лица                 понуђача/носиоца понуде   ____________</w:t>
      </w:r>
      <w:r>
        <w:rPr>
          <w:color w:val="000000" w:themeColor="text1"/>
        </w:rPr>
        <w:t>____</w:t>
      </w:r>
      <w:r w:rsidRPr="0072574C">
        <w:rPr>
          <w:color w:val="000000" w:themeColor="text1"/>
        </w:rPr>
        <w:t xml:space="preserve">________ </w:t>
      </w:r>
    </w:p>
    <w:p w:rsidR="00801DE4" w:rsidRDefault="00801DE4" w:rsidP="00801DE4">
      <w:pPr>
        <w:rPr>
          <w:b/>
          <w:sz w:val="28"/>
          <w:szCs w:val="28"/>
        </w:rPr>
      </w:pPr>
      <w:r w:rsidRPr="0072574C">
        <w:rPr>
          <w:color w:val="000000" w:themeColor="text1"/>
        </w:rPr>
        <w:t xml:space="preserve">                                                                                         </w:t>
      </w:r>
      <w:r>
        <w:rPr>
          <w:color w:val="000000" w:themeColor="text1"/>
        </w:rPr>
        <w:t xml:space="preserve">  </w:t>
      </w:r>
      <w:r w:rsidRPr="0072574C">
        <w:rPr>
          <w:color w:val="000000" w:themeColor="text1"/>
        </w:rPr>
        <w:t>место: ___________________</w:t>
      </w:r>
      <w:r>
        <w:rPr>
          <w:color w:val="000000" w:themeColor="text1"/>
        </w:rPr>
        <w:t>____</w:t>
      </w:r>
      <w:r w:rsidRPr="0072574C">
        <w:rPr>
          <w:color w:val="000000" w:themeColor="text1"/>
        </w:rPr>
        <w:t>_</w:t>
      </w:r>
    </w:p>
    <w:p w:rsidR="00801DE4" w:rsidRDefault="00801DE4" w:rsidP="00801DE4"/>
    <w:p w:rsidR="00801DE4" w:rsidRPr="0046598D" w:rsidRDefault="0046598D" w:rsidP="00801DE4">
      <w:pPr>
        <w:rPr>
          <w:lang/>
        </w:rPr>
      </w:pPr>
      <w:r>
        <w:rPr>
          <w:lang/>
        </w:rPr>
        <w:t>У преосталом делу конкурсна</w:t>
      </w:r>
      <w:r w:rsidR="00310BB8">
        <w:rPr>
          <w:lang/>
        </w:rPr>
        <w:t xml:space="preserve"> документација остаје неизмењена,  а понуђачи су дужни уз понуду и друге тражене обрасце и табеле доставити попуњени измењени образац бр.2</w:t>
      </w:r>
    </w:p>
    <w:p w:rsidR="00801DE4" w:rsidRDefault="00801DE4"/>
    <w:p w:rsidR="00801DE4" w:rsidRDefault="00801DE4"/>
    <w:p w:rsidR="00801DE4" w:rsidRDefault="00801DE4"/>
    <w:p w:rsidR="00801DE4" w:rsidRPr="0046598D" w:rsidRDefault="0046598D">
      <w:pPr>
        <w:rPr>
          <w:lang/>
        </w:rPr>
      </w:pP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</w:r>
      <w:r>
        <w:rPr>
          <w:lang/>
        </w:rPr>
        <w:tab/>
        <w:t>Комисија за јавне набавке</w:t>
      </w:r>
    </w:p>
    <w:p w:rsidR="00801DE4" w:rsidRPr="00310BB8" w:rsidRDefault="00801DE4">
      <w:pPr>
        <w:rPr>
          <w:lang/>
        </w:rPr>
      </w:pPr>
    </w:p>
    <w:sectPr w:rsidR="00801DE4" w:rsidRPr="00310BB8" w:rsidSect="007D5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080868"/>
    <w:multiLevelType w:val="hybridMultilevel"/>
    <w:tmpl w:val="6F405070"/>
    <w:lvl w:ilvl="0" w:tplc="3F923E5C">
      <w:start w:val="1"/>
      <w:numFmt w:val="decimal"/>
      <w:lvlText w:val="%1."/>
      <w:lvlJc w:val="left"/>
      <w:pPr>
        <w:tabs>
          <w:tab w:val="num" w:pos="1710"/>
        </w:tabs>
        <w:ind w:left="1710" w:hanging="990"/>
      </w:pPr>
      <w:rPr>
        <w:rFonts w:hint="default"/>
        <w:b/>
      </w:rPr>
    </w:lvl>
    <w:lvl w:ilvl="1" w:tplc="081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1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1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1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1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1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1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1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01DE4"/>
    <w:rsid w:val="000003D8"/>
    <w:rsid w:val="000015E6"/>
    <w:rsid w:val="00001987"/>
    <w:rsid w:val="00001BAE"/>
    <w:rsid w:val="00002068"/>
    <w:rsid w:val="00003CCD"/>
    <w:rsid w:val="00003E13"/>
    <w:rsid w:val="000042EE"/>
    <w:rsid w:val="0000445F"/>
    <w:rsid w:val="000044F5"/>
    <w:rsid w:val="0000466F"/>
    <w:rsid w:val="00004D5F"/>
    <w:rsid w:val="00005293"/>
    <w:rsid w:val="00005592"/>
    <w:rsid w:val="00005795"/>
    <w:rsid w:val="00006819"/>
    <w:rsid w:val="00006AA5"/>
    <w:rsid w:val="00006D74"/>
    <w:rsid w:val="00006FA5"/>
    <w:rsid w:val="00007876"/>
    <w:rsid w:val="00007C64"/>
    <w:rsid w:val="00010018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4058"/>
    <w:rsid w:val="000151ED"/>
    <w:rsid w:val="00015A7C"/>
    <w:rsid w:val="00015F1C"/>
    <w:rsid w:val="0001606E"/>
    <w:rsid w:val="00016958"/>
    <w:rsid w:val="00016B5C"/>
    <w:rsid w:val="00017116"/>
    <w:rsid w:val="00017ABC"/>
    <w:rsid w:val="00017C65"/>
    <w:rsid w:val="0002053D"/>
    <w:rsid w:val="0002076E"/>
    <w:rsid w:val="000207A0"/>
    <w:rsid w:val="000220C3"/>
    <w:rsid w:val="000237B5"/>
    <w:rsid w:val="00023856"/>
    <w:rsid w:val="00024569"/>
    <w:rsid w:val="000250F0"/>
    <w:rsid w:val="0002534B"/>
    <w:rsid w:val="00025444"/>
    <w:rsid w:val="00025A62"/>
    <w:rsid w:val="0002641A"/>
    <w:rsid w:val="000269FF"/>
    <w:rsid w:val="00026A5D"/>
    <w:rsid w:val="000272D8"/>
    <w:rsid w:val="00027720"/>
    <w:rsid w:val="0003082B"/>
    <w:rsid w:val="000314BF"/>
    <w:rsid w:val="0003193B"/>
    <w:rsid w:val="000319A8"/>
    <w:rsid w:val="00031B4E"/>
    <w:rsid w:val="00031F2D"/>
    <w:rsid w:val="00032069"/>
    <w:rsid w:val="00032946"/>
    <w:rsid w:val="00032E9D"/>
    <w:rsid w:val="0003460B"/>
    <w:rsid w:val="00034921"/>
    <w:rsid w:val="00034C55"/>
    <w:rsid w:val="00035FF9"/>
    <w:rsid w:val="00036399"/>
    <w:rsid w:val="000366F4"/>
    <w:rsid w:val="00036A60"/>
    <w:rsid w:val="00036A87"/>
    <w:rsid w:val="00040311"/>
    <w:rsid w:val="00040372"/>
    <w:rsid w:val="00040C69"/>
    <w:rsid w:val="00040D60"/>
    <w:rsid w:val="00041503"/>
    <w:rsid w:val="0004275A"/>
    <w:rsid w:val="00042C0D"/>
    <w:rsid w:val="00042DDD"/>
    <w:rsid w:val="0004312F"/>
    <w:rsid w:val="00043FAF"/>
    <w:rsid w:val="00044086"/>
    <w:rsid w:val="0004451E"/>
    <w:rsid w:val="00044F21"/>
    <w:rsid w:val="000450F4"/>
    <w:rsid w:val="0004541D"/>
    <w:rsid w:val="000454A8"/>
    <w:rsid w:val="00045F77"/>
    <w:rsid w:val="00046A08"/>
    <w:rsid w:val="00046DFB"/>
    <w:rsid w:val="0004733D"/>
    <w:rsid w:val="0004764A"/>
    <w:rsid w:val="00050EF2"/>
    <w:rsid w:val="00051386"/>
    <w:rsid w:val="000519CC"/>
    <w:rsid w:val="00051B2E"/>
    <w:rsid w:val="00051D69"/>
    <w:rsid w:val="0005379C"/>
    <w:rsid w:val="00054003"/>
    <w:rsid w:val="00054463"/>
    <w:rsid w:val="0005484E"/>
    <w:rsid w:val="00054BD9"/>
    <w:rsid w:val="000554B5"/>
    <w:rsid w:val="000554D5"/>
    <w:rsid w:val="000556D6"/>
    <w:rsid w:val="00055C0F"/>
    <w:rsid w:val="00055C15"/>
    <w:rsid w:val="00055C9D"/>
    <w:rsid w:val="00055CCC"/>
    <w:rsid w:val="0005675B"/>
    <w:rsid w:val="00056AD7"/>
    <w:rsid w:val="00057C0A"/>
    <w:rsid w:val="00057DE9"/>
    <w:rsid w:val="00060786"/>
    <w:rsid w:val="00060B55"/>
    <w:rsid w:val="00061152"/>
    <w:rsid w:val="00061371"/>
    <w:rsid w:val="0006174F"/>
    <w:rsid w:val="00063166"/>
    <w:rsid w:val="00064ACB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10A"/>
    <w:rsid w:val="0007398F"/>
    <w:rsid w:val="000743FD"/>
    <w:rsid w:val="000748D9"/>
    <w:rsid w:val="00075571"/>
    <w:rsid w:val="00075A68"/>
    <w:rsid w:val="00075A73"/>
    <w:rsid w:val="0008025D"/>
    <w:rsid w:val="00080882"/>
    <w:rsid w:val="000808E0"/>
    <w:rsid w:val="00080D7A"/>
    <w:rsid w:val="000812F3"/>
    <w:rsid w:val="0008225C"/>
    <w:rsid w:val="00082912"/>
    <w:rsid w:val="0008311B"/>
    <w:rsid w:val="000834CB"/>
    <w:rsid w:val="00083DEA"/>
    <w:rsid w:val="00083E83"/>
    <w:rsid w:val="00083F85"/>
    <w:rsid w:val="00084DF0"/>
    <w:rsid w:val="00085D33"/>
    <w:rsid w:val="00085FCB"/>
    <w:rsid w:val="00086BEA"/>
    <w:rsid w:val="000870F0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AF8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6AAF"/>
    <w:rsid w:val="000A713B"/>
    <w:rsid w:val="000A71EB"/>
    <w:rsid w:val="000A76A3"/>
    <w:rsid w:val="000A76FE"/>
    <w:rsid w:val="000A78E6"/>
    <w:rsid w:val="000B0132"/>
    <w:rsid w:val="000B04C7"/>
    <w:rsid w:val="000B08FE"/>
    <w:rsid w:val="000B0B4C"/>
    <w:rsid w:val="000B0BD5"/>
    <w:rsid w:val="000B146C"/>
    <w:rsid w:val="000B1625"/>
    <w:rsid w:val="000B1633"/>
    <w:rsid w:val="000B1854"/>
    <w:rsid w:val="000B1E58"/>
    <w:rsid w:val="000B1E6B"/>
    <w:rsid w:val="000B238C"/>
    <w:rsid w:val="000B2418"/>
    <w:rsid w:val="000B2B3C"/>
    <w:rsid w:val="000B2E38"/>
    <w:rsid w:val="000B3316"/>
    <w:rsid w:val="000B336E"/>
    <w:rsid w:val="000B355F"/>
    <w:rsid w:val="000B3A8F"/>
    <w:rsid w:val="000B3B08"/>
    <w:rsid w:val="000B3B9B"/>
    <w:rsid w:val="000B3DD1"/>
    <w:rsid w:val="000B431D"/>
    <w:rsid w:val="000B4335"/>
    <w:rsid w:val="000B48BD"/>
    <w:rsid w:val="000B4A89"/>
    <w:rsid w:val="000B4DF4"/>
    <w:rsid w:val="000B69C8"/>
    <w:rsid w:val="000B6ADC"/>
    <w:rsid w:val="000B74FD"/>
    <w:rsid w:val="000B7C90"/>
    <w:rsid w:val="000C069B"/>
    <w:rsid w:val="000C06BB"/>
    <w:rsid w:val="000C17D8"/>
    <w:rsid w:val="000C20EA"/>
    <w:rsid w:val="000C2692"/>
    <w:rsid w:val="000C2828"/>
    <w:rsid w:val="000C2D42"/>
    <w:rsid w:val="000C2F54"/>
    <w:rsid w:val="000C33DB"/>
    <w:rsid w:val="000C3A11"/>
    <w:rsid w:val="000C3A1B"/>
    <w:rsid w:val="000C3D3F"/>
    <w:rsid w:val="000C4F52"/>
    <w:rsid w:val="000C508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1EF"/>
    <w:rsid w:val="000C7363"/>
    <w:rsid w:val="000D0138"/>
    <w:rsid w:val="000D0ACB"/>
    <w:rsid w:val="000D106F"/>
    <w:rsid w:val="000D17FF"/>
    <w:rsid w:val="000D1A81"/>
    <w:rsid w:val="000D1EEE"/>
    <w:rsid w:val="000D3550"/>
    <w:rsid w:val="000D3F3A"/>
    <w:rsid w:val="000D474F"/>
    <w:rsid w:val="000D4882"/>
    <w:rsid w:val="000D4B45"/>
    <w:rsid w:val="000D5591"/>
    <w:rsid w:val="000D5904"/>
    <w:rsid w:val="000D5B29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4E99"/>
    <w:rsid w:val="000E6A90"/>
    <w:rsid w:val="000E6BA2"/>
    <w:rsid w:val="000E6C75"/>
    <w:rsid w:val="000E77BD"/>
    <w:rsid w:val="000E78BE"/>
    <w:rsid w:val="000E79CD"/>
    <w:rsid w:val="000E7C39"/>
    <w:rsid w:val="000E7D42"/>
    <w:rsid w:val="000E7FC1"/>
    <w:rsid w:val="000F04B6"/>
    <w:rsid w:val="000F0C32"/>
    <w:rsid w:val="000F0EE9"/>
    <w:rsid w:val="000F12D6"/>
    <w:rsid w:val="000F19BB"/>
    <w:rsid w:val="000F25E6"/>
    <w:rsid w:val="000F28E7"/>
    <w:rsid w:val="000F2A58"/>
    <w:rsid w:val="000F2A93"/>
    <w:rsid w:val="000F334C"/>
    <w:rsid w:val="000F3918"/>
    <w:rsid w:val="000F3E2C"/>
    <w:rsid w:val="000F44B1"/>
    <w:rsid w:val="000F4685"/>
    <w:rsid w:val="000F4DC9"/>
    <w:rsid w:val="000F4E63"/>
    <w:rsid w:val="000F4E65"/>
    <w:rsid w:val="000F520D"/>
    <w:rsid w:val="000F57F5"/>
    <w:rsid w:val="000F5E60"/>
    <w:rsid w:val="000F60CA"/>
    <w:rsid w:val="000F6445"/>
    <w:rsid w:val="000F6A24"/>
    <w:rsid w:val="000F6EBD"/>
    <w:rsid w:val="000F7247"/>
    <w:rsid w:val="000F7C90"/>
    <w:rsid w:val="00100C8B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2FED"/>
    <w:rsid w:val="001142FB"/>
    <w:rsid w:val="00114389"/>
    <w:rsid w:val="00114972"/>
    <w:rsid w:val="00114A4C"/>
    <w:rsid w:val="001154E3"/>
    <w:rsid w:val="001158C1"/>
    <w:rsid w:val="001169DC"/>
    <w:rsid w:val="00116AE6"/>
    <w:rsid w:val="001171B1"/>
    <w:rsid w:val="00117E6A"/>
    <w:rsid w:val="00120260"/>
    <w:rsid w:val="00120738"/>
    <w:rsid w:val="001209E8"/>
    <w:rsid w:val="001211AF"/>
    <w:rsid w:val="00121800"/>
    <w:rsid w:val="00121ACF"/>
    <w:rsid w:val="00121F3E"/>
    <w:rsid w:val="00122249"/>
    <w:rsid w:val="001234AD"/>
    <w:rsid w:val="0012363B"/>
    <w:rsid w:val="00123BF9"/>
    <w:rsid w:val="001242B9"/>
    <w:rsid w:val="00124667"/>
    <w:rsid w:val="001246D7"/>
    <w:rsid w:val="00125486"/>
    <w:rsid w:val="001257A4"/>
    <w:rsid w:val="00125A60"/>
    <w:rsid w:val="00126842"/>
    <w:rsid w:val="00126D86"/>
    <w:rsid w:val="00126E2C"/>
    <w:rsid w:val="001270D0"/>
    <w:rsid w:val="0012765A"/>
    <w:rsid w:val="001277AB"/>
    <w:rsid w:val="001278A2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77"/>
    <w:rsid w:val="001341E4"/>
    <w:rsid w:val="00134E6B"/>
    <w:rsid w:val="001350C5"/>
    <w:rsid w:val="00135234"/>
    <w:rsid w:val="00135735"/>
    <w:rsid w:val="00135B12"/>
    <w:rsid w:val="00135CAC"/>
    <w:rsid w:val="00136662"/>
    <w:rsid w:val="0014080C"/>
    <w:rsid w:val="001408F4"/>
    <w:rsid w:val="001408F5"/>
    <w:rsid w:val="00140B5A"/>
    <w:rsid w:val="00140EAD"/>
    <w:rsid w:val="001410E4"/>
    <w:rsid w:val="001415AE"/>
    <w:rsid w:val="001420D9"/>
    <w:rsid w:val="001429FE"/>
    <w:rsid w:val="00142A62"/>
    <w:rsid w:val="00142CF2"/>
    <w:rsid w:val="001430FA"/>
    <w:rsid w:val="00143138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17C8"/>
    <w:rsid w:val="001525C9"/>
    <w:rsid w:val="00152C05"/>
    <w:rsid w:val="00152CC2"/>
    <w:rsid w:val="00153304"/>
    <w:rsid w:val="001533CC"/>
    <w:rsid w:val="00153471"/>
    <w:rsid w:val="0015348A"/>
    <w:rsid w:val="00153655"/>
    <w:rsid w:val="0015426D"/>
    <w:rsid w:val="00154A91"/>
    <w:rsid w:val="00155570"/>
    <w:rsid w:val="00155AE9"/>
    <w:rsid w:val="00155E5D"/>
    <w:rsid w:val="001573B1"/>
    <w:rsid w:val="001603AA"/>
    <w:rsid w:val="001606F9"/>
    <w:rsid w:val="00160713"/>
    <w:rsid w:val="001607E5"/>
    <w:rsid w:val="001619D9"/>
    <w:rsid w:val="00161C0D"/>
    <w:rsid w:val="00162927"/>
    <w:rsid w:val="00162E5D"/>
    <w:rsid w:val="00163126"/>
    <w:rsid w:val="00163C38"/>
    <w:rsid w:val="00163C40"/>
    <w:rsid w:val="00163C42"/>
    <w:rsid w:val="00163FF5"/>
    <w:rsid w:val="001647A4"/>
    <w:rsid w:val="00164C65"/>
    <w:rsid w:val="00165C8C"/>
    <w:rsid w:val="00165D32"/>
    <w:rsid w:val="00165E5D"/>
    <w:rsid w:val="00165F21"/>
    <w:rsid w:val="001660E7"/>
    <w:rsid w:val="00167370"/>
    <w:rsid w:val="00167778"/>
    <w:rsid w:val="00167C27"/>
    <w:rsid w:val="00167DE4"/>
    <w:rsid w:val="00170839"/>
    <w:rsid w:val="00171186"/>
    <w:rsid w:val="00171197"/>
    <w:rsid w:val="0017139E"/>
    <w:rsid w:val="00171C8D"/>
    <w:rsid w:val="00171D56"/>
    <w:rsid w:val="001723D9"/>
    <w:rsid w:val="00172D32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C6A"/>
    <w:rsid w:val="00175E81"/>
    <w:rsid w:val="001764D4"/>
    <w:rsid w:val="001778D8"/>
    <w:rsid w:val="00177D55"/>
    <w:rsid w:val="00177F2F"/>
    <w:rsid w:val="0018064D"/>
    <w:rsid w:val="00180672"/>
    <w:rsid w:val="00180739"/>
    <w:rsid w:val="0018110F"/>
    <w:rsid w:val="001814A3"/>
    <w:rsid w:val="0018160B"/>
    <w:rsid w:val="001824A6"/>
    <w:rsid w:val="00182D1B"/>
    <w:rsid w:val="00183298"/>
    <w:rsid w:val="00183A09"/>
    <w:rsid w:val="0018455D"/>
    <w:rsid w:val="0018456D"/>
    <w:rsid w:val="00184677"/>
    <w:rsid w:val="001846C2"/>
    <w:rsid w:val="00184AB0"/>
    <w:rsid w:val="00184BB6"/>
    <w:rsid w:val="0018563C"/>
    <w:rsid w:val="001859D4"/>
    <w:rsid w:val="00185A07"/>
    <w:rsid w:val="00185DFF"/>
    <w:rsid w:val="00186259"/>
    <w:rsid w:val="001863E1"/>
    <w:rsid w:val="00186523"/>
    <w:rsid w:val="0018658B"/>
    <w:rsid w:val="00187524"/>
    <w:rsid w:val="00187573"/>
    <w:rsid w:val="00190444"/>
    <w:rsid w:val="00190D30"/>
    <w:rsid w:val="0019164F"/>
    <w:rsid w:val="00191BFA"/>
    <w:rsid w:val="00191C09"/>
    <w:rsid w:val="001922C8"/>
    <w:rsid w:val="0019242C"/>
    <w:rsid w:val="001934C2"/>
    <w:rsid w:val="001934ED"/>
    <w:rsid w:val="00193711"/>
    <w:rsid w:val="00193747"/>
    <w:rsid w:val="00193A71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97D6B"/>
    <w:rsid w:val="00197E72"/>
    <w:rsid w:val="001A0054"/>
    <w:rsid w:val="001A0216"/>
    <w:rsid w:val="001A0465"/>
    <w:rsid w:val="001A0584"/>
    <w:rsid w:val="001A0731"/>
    <w:rsid w:val="001A0844"/>
    <w:rsid w:val="001A2B81"/>
    <w:rsid w:val="001A2F7F"/>
    <w:rsid w:val="001A38B5"/>
    <w:rsid w:val="001A4113"/>
    <w:rsid w:val="001A5073"/>
    <w:rsid w:val="001A5157"/>
    <w:rsid w:val="001A7341"/>
    <w:rsid w:val="001A755E"/>
    <w:rsid w:val="001A7C1F"/>
    <w:rsid w:val="001A7C6D"/>
    <w:rsid w:val="001B0182"/>
    <w:rsid w:val="001B0396"/>
    <w:rsid w:val="001B0532"/>
    <w:rsid w:val="001B053D"/>
    <w:rsid w:val="001B0C15"/>
    <w:rsid w:val="001B0EEA"/>
    <w:rsid w:val="001B123D"/>
    <w:rsid w:val="001B12E2"/>
    <w:rsid w:val="001B243B"/>
    <w:rsid w:val="001B2D9D"/>
    <w:rsid w:val="001B343F"/>
    <w:rsid w:val="001B34CE"/>
    <w:rsid w:val="001B491D"/>
    <w:rsid w:val="001B4D6E"/>
    <w:rsid w:val="001B4DD3"/>
    <w:rsid w:val="001B5DF9"/>
    <w:rsid w:val="001B5F10"/>
    <w:rsid w:val="001B5FA9"/>
    <w:rsid w:val="001B6485"/>
    <w:rsid w:val="001B6C1B"/>
    <w:rsid w:val="001B6CAA"/>
    <w:rsid w:val="001B7707"/>
    <w:rsid w:val="001B7E35"/>
    <w:rsid w:val="001B7E51"/>
    <w:rsid w:val="001B7E86"/>
    <w:rsid w:val="001B7F89"/>
    <w:rsid w:val="001C0570"/>
    <w:rsid w:val="001C05D3"/>
    <w:rsid w:val="001C0713"/>
    <w:rsid w:val="001C0877"/>
    <w:rsid w:val="001C1BF2"/>
    <w:rsid w:val="001C2233"/>
    <w:rsid w:val="001C2F35"/>
    <w:rsid w:val="001C3206"/>
    <w:rsid w:val="001C35F6"/>
    <w:rsid w:val="001C386F"/>
    <w:rsid w:val="001C44FC"/>
    <w:rsid w:val="001C463F"/>
    <w:rsid w:val="001C4740"/>
    <w:rsid w:val="001C5AA7"/>
    <w:rsid w:val="001C5B04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4AD"/>
    <w:rsid w:val="001D4580"/>
    <w:rsid w:val="001D477B"/>
    <w:rsid w:val="001D491D"/>
    <w:rsid w:val="001D587B"/>
    <w:rsid w:val="001D5DF5"/>
    <w:rsid w:val="001D60C2"/>
    <w:rsid w:val="001D6E2B"/>
    <w:rsid w:val="001D7184"/>
    <w:rsid w:val="001D766F"/>
    <w:rsid w:val="001D767E"/>
    <w:rsid w:val="001D7E82"/>
    <w:rsid w:val="001E0D56"/>
    <w:rsid w:val="001E12BB"/>
    <w:rsid w:val="001E2020"/>
    <w:rsid w:val="001E208E"/>
    <w:rsid w:val="001E209C"/>
    <w:rsid w:val="001E2362"/>
    <w:rsid w:val="001E3D56"/>
    <w:rsid w:val="001E427A"/>
    <w:rsid w:val="001E427D"/>
    <w:rsid w:val="001E537C"/>
    <w:rsid w:val="001E573D"/>
    <w:rsid w:val="001E58FC"/>
    <w:rsid w:val="001F007B"/>
    <w:rsid w:val="001F0A63"/>
    <w:rsid w:val="001F0CFA"/>
    <w:rsid w:val="001F0DA8"/>
    <w:rsid w:val="001F18AD"/>
    <w:rsid w:val="001F1F17"/>
    <w:rsid w:val="001F226B"/>
    <w:rsid w:val="001F2297"/>
    <w:rsid w:val="001F2B74"/>
    <w:rsid w:val="001F2E79"/>
    <w:rsid w:val="001F302C"/>
    <w:rsid w:val="001F3815"/>
    <w:rsid w:val="001F39FF"/>
    <w:rsid w:val="001F3B6C"/>
    <w:rsid w:val="001F459E"/>
    <w:rsid w:val="001F48D7"/>
    <w:rsid w:val="001F5360"/>
    <w:rsid w:val="001F54B7"/>
    <w:rsid w:val="001F5E7D"/>
    <w:rsid w:val="001F613C"/>
    <w:rsid w:val="001F67C2"/>
    <w:rsid w:val="001F6D94"/>
    <w:rsid w:val="001F7674"/>
    <w:rsid w:val="00200050"/>
    <w:rsid w:val="0020011A"/>
    <w:rsid w:val="00200708"/>
    <w:rsid w:val="00200E5C"/>
    <w:rsid w:val="002010E1"/>
    <w:rsid w:val="00201700"/>
    <w:rsid w:val="00201810"/>
    <w:rsid w:val="00201E4C"/>
    <w:rsid w:val="00202990"/>
    <w:rsid w:val="00202D60"/>
    <w:rsid w:val="002043AC"/>
    <w:rsid w:val="002043E9"/>
    <w:rsid w:val="00204604"/>
    <w:rsid w:val="00204650"/>
    <w:rsid w:val="00204A06"/>
    <w:rsid w:val="00204B67"/>
    <w:rsid w:val="00204E29"/>
    <w:rsid w:val="00205239"/>
    <w:rsid w:val="002055BE"/>
    <w:rsid w:val="002067D6"/>
    <w:rsid w:val="00207BE7"/>
    <w:rsid w:val="00207CCA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17908"/>
    <w:rsid w:val="00217A07"/>
    <w:rsid w:val="00220140"/>
    <w:rsid w:val="002201BE"/>
    <w:rsid w:val="00220296"/>
    <w:rsid w:val="002202EC"/>
    <w:rsid w:val="00223C06"/>
    <w:rsid w:val="0022467F"/>
    <w:rsid w:val="00224CD5"/>
    <w:rsid w:val="00224ED8"/>
    <w:rsid w:val="00225E5E"/>
    <w:rsid w:val="00225FDF"/>
    <w:rsid w:val="0022652D"/>
    <w:rsid w:val="00226A47"/>
    <w:rsid w:val="00226C43"/>
    <w:rsid w:val="00226F2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22F"/>
    <w:rsid w:val="002406A2"/>
    <w:rsid w:val="00240E3D"/>
    <w:rsid w:val="00241203"/>
    <w:rsid w:val="002412C0"/>
    <w:rsid w:val="002413A2"/>
    <w:rsid w:val="002419DB"/>
    <w:rsid w:val="002426CA"/>
    <w:rsid w:val="00242AA2"/>
    <w:rsid w:val="00242C7D"/>
    <w:rsid w:val="0024394E"/>
    <w:rsid w:val="00243B68"/>
    <w:rsid w:val="00245330"/>
    <w:rsid w:val="00245406"/>
    <w:rsid w:val="002454B9"/>
    <w:rsid w:val="00246B6F"/>
    <w:rsid w:val="00247381"/>
    <w:rsid w:val="00247561"/>
    <w:rsid w:val="00247B95"/>
    <w:rsid w:val="002500FB"/>
    <w:rsid w:val="0025015C"/>
    <w:rsid w:val="0025024B"/>
    <w:rsid w:val="00250C3E"/>
    <w:rsid w:val="00251D29"/>
    <w:rsid w:val="00253B2E"/>
    <w:rsid w:val="00253EAF"/>
    <w:rsid w:val="0025498C"/>
    <w:rsid w:val="00254BC1"/>
    <w:rsid w:val="00254FD3"/>
    <w:rsid w:val="00255A6B"/>
    <w:rsid w:val="00256822"/>
    <w:rsid w:val="00256B22"/>
    <w:rsid w:val="00256D2D"/>
    <w:rsid w:val="00257126"/>
    <w:rsid w:val="002572BB"/>
    <w:rsid w:val="002577C4"/>
    <w:rsid w:val="00257F35"/>
    <w:rsid w:val="00260017"/>
    <w:rsid w:val="0026068E"/>
    <w:rsid w:val="00260774"/>
    <w:rsid w:val="00260868"/>
    <w:rsid w:val="0026100A"/>
    <w:rsid w:val="0026125A"/>
    <w:rsid w:val="002613D6"/>
    <w:rsid w:val="002613DD"/>
    <w:rsid w:val="002614A4"/>
    <w:rsid w:val="0026202A"/>
    <w:rsid w:val="0026220D"/>
    <w:rsid w:val="002623AC"/>
    <w:rsid w:val="0026279C"/>
    <w:rsid w:val="002630AD"/>
    <w:rsid w:val="00264F0A"/>
    <w:rsid w:val="00265D85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2DCD"/>
    <w:rsid w:val="002734F8"/>
    <w:rsid w:val="00273A87"/>
    <w:rsid w:val="00273EA7"/>
    <w:rsid w:val="00273FB0"/>
    <w:rsid w:val="002745B3"/>
    <w:rsid w:val="00275059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049"/>
    <w:rsid w:val="00280E70"/>
    <w:rsid w:val="00281611"/>
    <w:rsid w:val="00281EA8"/>
    <w:rsid w:val="0028297E"/>
    <w:rsid w:val="00282E21"/>
    <w:rsid w:val="00282F87"/>
    <w:rsid w:val="002831C3"/>
    <w:rsid w:val="002839F6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16"/>
    <w:rsid w:val="00285F5E"/>
    <w:rsid w:val="00286338"/>
    <w:rsid w:val="0028655B"/>
    <w:rsid w:val="00286A96"/>
    <w:rsid w:val="00286D45"/>
    <w:rsid w:val="00287482"/>
    <w:rsid w:val="00287808"/>
    <w:rsid w:val="00290120"/>
    <w:rsid w:val="00290B10"/>
    <w:rsid w:val="00291712"/>
    <w:rsid w:val="00291724"/>
    <w:rsid w:val="002922D1"/>
    <w:rsid w:val="00292BE6"/>
    <w:rsid w:val="00293651"/>
    <w:rsid w:val="002939DB"/>
    <w:rsid w:val="00293D16"/>
    <w:rsid w:val="00295042"/>
    <w:rsid w:val="002950B2"/>
    <w:rsid w:val="00295387"/>
    <w:rsid w:val="002953AA"/>
    <w:rsid w:val="00295D89"/>
    <w:rsid w:val="00295F84"/>
    <w:rsid w:val="002967DD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230"/>
    <w:rsid w:val="002A58E3"/>
    <w:rsid w:val="002A5B34"/>
    <w:rsid w:val="002A6215"/>
    <w:rsid w:val="002A6686"/>
    <w:rsid w:val="002A6687"/>
    <w:rsid w:val="002A698B"/>
    <w:rsid w:val="002A6994"/>
    <w:rsid w:val="002B050D"/>
    <w:rsid w:val="002B0776"/>
    <w:rsid w:val="002B09E4"/>
    <w:rsid w:val="002B1383"/>
    <w:rsid w:val="002B1431"/>
    <w:rsid w:val="002B1C06"/>
    <w:rsid w:val="002B26B1"/>
    <w:rsid w:val="002B2FD9"/>
    <w:rsid w:val="002B387B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AB0"/>
    <w:rsid w:val="002B6F3D"/>
    <w:rsid w:val="002B7BE7"/>
    <w:rsid w:val="002C0259"/>
    <w:rsid w:val="002C119C"/>
    <w:rsid w:val="002C154C"/>
    <w:rsid w:val="002C16CD"/>
    <w:rsid w:val="002C1B80"/>
    <w:rsid w:val="002C1C21"/>
    <w:rsid w:val="002C2146"/>
    <w:rsid w:val="002C24DA"/>
    <w:rsid w:val="002C26E4"/>
    <w:rsid w:val="002C27C8"/>
    <w:rsid w:val="002C34AA"/>
    <w:rsid w:val="002C3716"/>
    <w:rsid w:val="002C4005"/>
    <w:rsid w:val="002C424D"/>
    <w:rsid w:val="002C4C08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433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2D64"/>
    <w:rsid w:val="002E304E"/>
    <w:rsid w:val="002E323C"/>
    <w:rsid w:val="002E3402"/>
    <w:rsid w:val="002E3841"/>
    <w:rsid w:val="002E396E"/>
    <w:rsid w:val="002E4230"/>
    <w:rsid w:val="002E46AA"/>
    <w:rsid w:val="002E513E"/>
    <w:rsid w:val="002E5664"/>
    <w:rsid w:val="002E5684"/>
    <w:rsid w:val="002E5D7E"/>
    <w:rsid w:val="002E6E71"/>
    <w:rsid w:val="002E7480"/>
    <w:rsid w:val="002E7774"/>
    <w:rsid w:val="002E7F6D"/>
    <w:rsid w:val="002F0D6F"/>
    <w:rsid w:val="002F1FCC"/>
    <w:rsid w:val="002F22DF"/>
    <w:rsid w:val="002F3DA2"/>
    <w:rsid w:val="002F3FFF"/>
    <w:rsid w:val="002F4500"/>
    <w:rsid w:val="002F49D7"/>
    <w:rsid w:val="002F4E99"/>
    <w:rsid w:val="002F5643"/>
    <w:rsid w:val="002F5851"/>
    <w:rsid w:val="002F5B45"/>
    <w:rsid w:val="002F5C60"/>
    <w:rsid w:val="002F62F7"/>
    <w:rsid w:val="002F6F2D"/>
    <w:rsid w:val="003011E0"/>
    <w:rsid w:val="00301377"/>
    <w:rsid w:val="00301960"/>
    <w:rsid w:val="00301A61"/>
    <w:rsid w:val="00301BEF"/>
    <w:rsid w:val="00301DD3"/>
    <w:rsid w:val="00301F98"/>
    <w:rsid w:val="00302264"/>
    <w:rsid w:val="00302642"/>
    <w:rsid w:val="00302DDE"/>
    <w:rsid w:val="00303110"/>
    <w:rsid w:val="00303A30"/>
    <w:rsid w:val="00303D72"/>
    <w:rsid w:val="003040DA"/>
    <w:rsid w:val="00304378"/>
    <w:rsid w:val="003050E6"/>
    <w:rsid w:val="003052F7"/>
    <w:rsid w:val="00305305"/>
    <w:rsid w:val="0030755C"/>
    <w:rsid w:val="00307F4E"/>
    <w:rsid w:val="003101FA"/>
    <w:rsid w:val="00310330"/>
    <w:rsid w:val="00310BB8"/>
    <w:rsid w:val="00310C11"/>
    <w:rsid w:val="003114F5"/>
    <w:rsid w:val="003115BC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A70"/>
    <w:rsid w:val="00317BA7"/>
    <w:rsid w:val="00317CD0"/>
    <w:rsid w:val="003200DA"/>
    <w:rsid w:val="003200E0"/>
    <w:rsid w:val="00320236"/>
    <w:rsid w:val="003214EB"/>
    <w:rsid w:val="003216ED"/>
    <w:rsid w:val="00321738"/>
    <w:rsid w:val="00321DA9"/>
    <w:rsid w:val="003221A5"/>
    <w:rsid w:val="003229F8"/>
    <w:rsid w:val="0032394E"/>
    <w:rsid w:val="00323C45"/>
    <w:rsid w:val="00324066"/>
    <w:rsid w:val="003245D7"/>
    <w:rsid w:val="003247F1"/>
    <w:rsid w:val="00324813"/>
    <w:rsid w:val="00324B42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0CC5"/>
    <w:rsid w:val="00331441"/>
    <w:rsid w:val="0033196E"/>
    <w:rsid w:val="003319D5"/>
    <w:rsid w:val="00332038"/>
    <w:rsid w:val="003323B7"/>
    <w:rsid w:val="003327AA"/>
    <w:rsid w:val="00332D22"/>
    <w:rsid w:val="0033311F"/>
    <w:rsid w:val="003333B5"/>
    <w:rsid w:val="003335F6"/>
    <w:rsid w:val="00333635"/>
    <w:rsid w:val="00333B11"/>
    <w:rsid w:val="00333CC5"/>
    <w:rsid w:val="003345BE"/>
    <w:rsid w:val="00334DA4"/>
    <w:rsid w:val="003355D8"/>
    <w:rsid w:val="00335C53"/>
    <w:rsid w:val="003372CB"/>
    <w:rsid w:val="00340C3B"/>
    <w:rsid w:val="00340F47"/>
    <w:rsid w:val="00341E0C"/>
    <w:rsid w:val="00341E25"/>
    <w:rsid w:val="00342571"/>
    <w:rsid w:val="00343250"/>
    <w:rsid w:val="003449DD"/>
    <w:rsid w:val="00345955"/>
    <w:rsid w:val="00345E54"/>
    <w:rsid w:val="00346455"/>
    <w:rsid w:val="0034679D"/>
    <w:rsid w:val="003468A4"/>
    <w:rsid w:val="00346E2D"/>
    <w:rsid w:val="0034724D"/>
    <w:rsid w:val="003476D9"/>
    <w:rsid w:val="00347938"/>
    <w:rsid w:val="00347A5C"/>
    <w:rsid w:val="00347C8A"/>
    <w:rsid w:val="00347F5F"/>
    <w:rsid w:val="003502AA"/>
    <w:rsid w:val="003509CE"/>
    <w:rsid w:val="00350A39"/>
    <w:rsid w:val="00350D6B"/>
    <w:rsid w:val="00351C4C"/>
    <w:rsid w:val="00351D62"/>
    <w:rsid w:val="00351D6E"/>
    <w:rsid w:val="003523FB"/>
    <w:rsid w:val="00352BD2"/>
    <w:rsid w:val="00352DE1"/>
    <w:rsid w:val="003530CC"/>
    <w:rsid w:val="0035542F"/>
    <w:rsid w:val="0035664A"/>
    <w:rsid w:val="003569D3"/>
    <w:rsid w:val="00356A94"/>
    <w:rsid w:val="00356C97"/>
    <w:rsid w:val="003570B7"/>
    <w:rsid w:val="00357456"/>
    <w:rsid w:val="003606AC"/>
    <w:rsid w:val="0036087F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50A"/>
    <w:rsid w:val="003727AE"/>
    <w:rsid w:val="00372B91"/>
    <w:rsid w:val="00372E86"/>
    <w:rsid w:val="00373163"/>
    <w:rsid w:val="00373262"/>
    <w:rsid w:val="00375770"/>
    <w:rsid w:val="003758C9"/>
    <w:rsid w:val="00375A4F"/>
    <w:rsid w:val="00375CD2"/>
    <w:rsid w:val="00375ED0"/>
    <w:rsid w:val="003760AC"/>
    <w:rsid w:val="003760BA"/>
    <w:rsid w:val="003761DD"/>
    <w:rsid w:val="00376A34"/>
    <w:rsid w:val="00376DC3"/>
    <w:rsid w:val="00376FCA"/>
    <w:rsid w:val="003778A5"/>
    <w:rsid w:val="00377C63"/>
    <w:rsid w:val="00377DCF"/>
    <w:rsid w:val="00377EA0"/>
    <w:rsid w:val="00380411"/>
    <w:rsid w:val="00380A42"/>
    <w:rsid w:val="003816D2"/>
    <w:rsid w:val="003827CE"/>
    <w:rsid w:val="00382A6D"/>
    <w:rsid w:val="00382B3D"/>
    <w:rsid w:val="003840F4"/>
    <w:rsid w:val="00384116"/>
    <w:rsid w:val="003848AF"/>
    <w:rsid w:val="00385FAD"/>
    <w:rsid w:val="00386423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3A"/>
    <w:rsid w:val="0039269B"/>
    <w:rsid w:val="003929DF"/>
    <w:rsid w:val="003935DA"/>
    <w:rsid w:val="00393F42"/>
    <w:rsid w:val="00395052"/>
    <w:rsid w:val="0039559A"/>
    <w:rsid w:val="00395F6E"/>
    <w:rsid w:val="00395F7F"/>
    <w:rsid w:val="00396236"/>
    <w:rsid w:val="00397FB3"/>
    <w:rsid w:val="003A0543"/>
    <w:rsid w:val="003A0862"/>
    <w:rsid w:val="003A09E4"/>
    <w:rsid w:val="003A1875"/>
    <w:rsid w:val="003A18C2"/>
    <w:rsid w:val="003A21B5"/>
    <w:rsid w:val="003A30C2"/>
    <w:rsid w:val="003A3633"/>
    <w:rsid w:val="003A41C3"/>
    <w:rsid w:val="003A4CCE"/>
    <w:rsid w:val="003A4EB7"/>
    <w:rsid w:val="003A51FE"/>
    <w:rsid w:val="003A5621"/>
    <w:rsid w:val="003A59D5"/>
    <w:rsid w:val="003A5A58"/>
    <w:rsid w:val="003A5AEC"/>
    <w:rsid w:val="003A5B7C"/>
    <w:rsid w:val="003A5E6B"/>
    <w:rsid w:val="003A6CD8"/>
    <w:rsid w:val="003A7437"/>
    <w:rsid w:val="003A7ABA"/>
    <w:rsid w:val="003B00A3"/>
    <w:rsid w:val="003B047B"/>
    <w:rsid w:val="003B06A9"/>
    <w:rsid w:val="003B06E8"/>
    <w:rsid w:val="003B084C"/>
    <w:rsid w:val="003B133A"/>
    <w:rsid w:val="003B13B4"/>
    <w:rsid w:val="003B19FD"/>
    <w:rsid w:val="003B2DF7"/>
    <w:rsid w:val="003B3127"/>
    <w:rsid w:val="003B3965"/>
    <w:rsid w:val="003B48CB"/>
    <w:rsid w:val="003B4EA5"/>
    <w:rsid w:val="003B4F13"/>
    <w:rsid w:val="003B5B0B"/>
    <w:rsid w:val="003B6493"/>
    <w:rsid w:val="003B69F6"/>
    <w:rsid w:val="003B6CE4"/>
    <w:rsid w:val="003C0736"/>
    <w:rsid w:val="003C07FB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6F63"/>
    <w:rsid w:val="003C7D81"/>
    <w:rsid w:val="003C7EC4"/>
    <w:rsid w:val="003C7EFF"/>
    <w:rsid w:val="003D105D"/>
    <w:rsid w:val="003D119A"/>
    <w:rsid w:val="003D1349"/>
    <w:rsid w:val="003D1734"/>
    <w:rsid w:val="003D1795"/>
    <w:rsid w:val="003D1BD6"/>
    <w:rsid w:val="003D26DE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012"/>
    <w:rsid w:val="003D7466"/>
    <w:rsid w:val="003D7F0C"/>
    <w:rsid w:val="003D7F93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0BC"/>
    <w:rsid w:val="003E5119"/>
    <w:rsid w:val="003E521A"/>
    <w:rsid w:val="003E59AE"/>
    <w:rsid w:val="003E5B83"/>
    <w:rsid w:val="003E5F10"/>
    <w:rsid w:val="003E63CB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4504"/>
    <w:rsid w:val="003F50D9"/>
    <w:rsid w:val="003F52A2"/>
    <w:rsid w:val="003F5B67"/>
    <w:rsid w:val="003F5C3B"/>
    <w:rsid w:val="003F5F18"/>
    <w:rsid w:val="003F7299"/>
    <w:rsid w:val="003F73E2"/>
    <w:rsid w:val="003F7AF1"/>
    <w:rsid w:val="00401276"/>
    <w:rsid w:val="0040197F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6D2A"/>
    <w:rsid w:val="004076ED"/>
    <w:rsid w:val="0040789D"/>
    <w:rsid w:val="0040798C"/>
    <w:rsid w:val="00407B92"/>
    <w:rsid w:val="004107B5"/>
    <w:rsid w:val="00410A85"/>
    <w:rsid w:val="00410B2B"/>
    <w:rsid w:val="00410DEA"/>
    <w:rsid w:val="0041130E"/>
    <w:rsid w:val="00411B80"/>
    <w:rsid w:val="00411BA0"/>
    <w:rsid w:val="004129D8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3F6"/>
    <w:rsid w:val="0042064A"/>
    <w:rsid w:val="00420743"/>
    <w:rsid w:val="0042150C"/>
    <w:rsid w:val="00421873"/>
    <w:rsid w:val="00421F32"/>
    <w:rsid w:val="00422454"/>
    <w:rsid w:val="00422742"/>
    <w:rsid w:val="00422C00"/>
    <w:rsid w:val="00422C39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6FB0"/>
    <w:rsid w:val="004270C6"/>
    <w:rsid w:val="00427196"/>
    <w:rsid w:val="00427D23"/>
    <w:rsid w:val="00427F85"/>
    <w:rsid w:val="004300BA"/>
    <w:rsid w:val="00430E5C"/>
    <w:rsid w:val="00430E84"/>
    <w:rsid w:val="0043150E"/>
    <w:rsid w:val="00431664"/>
    <w:rsid w:val="004320D5"/>
    <w:rsid w:val="004323B0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40E"/>
    <w:rsid w:val="00442BFE"/>
    <w:rsid w:val="00443B98"/>
    <w:rsid w:val="00443D03"/>
    <w:rsid w:val="00444BD5"/>
    <w:rsid w:val="00445008"/>
    <w:rsid w:val="00445809"/>
    <w:rsid w:val="004458BB"/>
    <w:rsid w:val="00445A1D"/>
    <w:rsid w:val="00445B90"/>
    <w:rsid w:val="00445BCF"/>
    <w:rsid w:val="0044663C"/>
    <w:rsid w:val="004466EA"/>
    <w:rsid w:val="0044708E"/>
    <w:rsid w:val="004474CD"/>
    <w:rsid w:val="004478CF"/>
    <w:rsid w:val="0044796E"/>
    <w:rsid w:val="00450484"/>
    <w:rsid w:val="004504C7"/>
    <w:rsid w:val="00451426"/>
    <w:rsid w:val="004516DE"/>
    <w:rsid w:val="00451871"/>
    <w:rsid w:val="00451919"/>
    <w:rsid w:val="00451A1D"/>
    <w:rsid w:val="0045203F"/>
    <w:rsid w:val="004532CE"/>
    <w:rsid w:val="004535B8"/>
    <w:rsid w:val="00453A6E"/>
    <w:rsid w:val="00454573"/>
    <w:rsid w:val="00454E23"/>
    <w:rsid w:val="00454FB8"/>
    <w:rsid w:val="004552B2"/>
    <w:rsid w:val="00455686"/>
    <w:rsid w:val="00455F80"/>
    <w:rsid w:val="00456A03"/>
    <w:rsid w:val="0045703B"/>
    <w:rsid w:val="00457316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480B"/>
    <w:rsid w:val="0046501B"/>
    <w:rsid w:val="00465180"/>
    <w:rsid w:val="0046598D"/>
    <w:rsid w:val="00465DC2"/>
    <w:rsid w:val="00466258"/>
    <w:rsid w:val="004664AE"/>
    <w:rsid w:val="00467740"/>
    <w:rsid w:val="004678BA"/>
    <w:rsid w:val="00470879"/>
    <w:rsid w:val="00471471"/>
    <w:rsid w:val="004714B8"/>
    <w:rsid w:val="00471B8F"/>
    <w:rsid w:val="00472240"/>
    <w:rsid w:val="004728E2"/>
    <w:rsid w:val="0047375D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C89"/>
    <w:rsid w:val="00481EFE"/>
    <w:rsid w:val="00482279"/>
    <w:rsid w:val="00482307"/>
    <w:rsid w:val="004824DC"/>
    <w:rsid w:val="004829F7"/>
    <w:rsid w:val="00484237"/>
    <w:rsid w:val="00485339"/>
    <w:rsid w:val="004855B5"/>
    <w:rsid w:val="004855F3"/>
    <w:rsid w:val="004859A9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2972"/>
    <w:rsid w:val="00493575"/>
    <w:rsid w:val="00494034"/>
    <w:rsid w:val="00494B81"/>
    <w:rsid w:val="00494F7E"/>
    <w:rsid w:val="004950CE"/>
    <w:rsid w:val="004955AA"/>
    <w:rsid w:val="004959C3"/>
    <w:rsid w:val="004962AC"/>
    <w:rsid w:val="004966A2"/>
    <w:rsid w:val="00497107"/>
    <w:rsid w:val="004973EB"/>
    <w:rsid w:val="00497DA8"/>
    <w:rsid w:val="004A03E0"/>
    <w:rsid w:val="004A1B1B"/>
    <w:rsid w:val="004A1E82"/>
    <w:rsid w:val="004A1F71"/>
    <w:rsid w:val="004A2430"/>
    <w:rsid w:val="004A25FD"/>
    <w:rsid w:val="004A29BB"/>
    <w:rsid w:val="004A2EDC"/>
    <w:rsid w:val="004A40AC"/>
    <w:rsid w:val="004A447F"/>
    <w:rsid w:val="004A483A"/>
    <w:rsid w:val="004A4E1E"/>
    <w:rsid w:val="004A4EA4"/>
    <w:rsid w:val="004A5C99"/>
    <w:rsid w:val="004A607E"/>
    <w:rsid w:val="004A6620"/>
    <w:rsid w:val="004B00F2"/>
    <w:rsid w:val="004B02C5"/>
    <w:rsid w:val="004B1415"/>
    <w:rsid w:val="004B2BC3"/>
    <w:rsid w:val="004B347C"/>
    <w:rsid w:val="004B3F07"/>
    <w:rsid w:val="004B43F8"/>
    <w:rsid w:val="004B4643"/>
    <w:rsid w:val="004B46CF"/>
    <w:rsid w:val="004B4773"/>
    <w:rsid w:val="004B484F"/>
    <w:rsid w:val="004B4B2D"/>
    <w:rsid w:val="004B527F"/>
    <w:rsid w:val="004B53DB"/>
    <w:rsid w:val="004B5A43"/>
    <w:rsid w:val="004B7066"/>
    <w:rsid w:val="004B748E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3AA"/>
    <w:rsid w:val="004C69F0"/>
    <w:rsid w:val="004C6BC4"/>
    <w:rsid w:val="004C76A1"/>
    <w:rsid w:val="004C7839"/>
    <w:rsid w:val="004C7B84"/>
    <w:rsid w:val="004D00BF"/>
    <w:rsid w:val="004D042C"/>
    <w:rsid w:val="004D0A45"/>
    <w:rsid w:val="004D107D"/>
    <w:rsid w:val="004D1452"/>
    <w:rsid w:val="004D14C4"/>
    <w:rsid w:val="004D257A"/>
    <w:rsid w:val="004D261B"/>
    <w:rsid w:val="004D311C"/>
    <w:rsid w:val="004D3528"/>
    <w:rsid w:val="004D4F76"/>
    <w:rsid w:val="004D5581"/>
    <w:rsid w:val="004D584A"/>
    <w:rsid w:val="004D5C3A"/>
    <w:rsid w:val="004D647B"/>
    <w:rsid w:val="004D66F9"/>
    <w:rsid w:val="004D6942"/>
    <w:rsid w:val="004D6E05"/>
    <w:rsid w:val="004D6EDA"/>
    <w:rsid w:val="004D6FBB"/>
    <w:rsid w:val="004D7016"/>
    <w:rsid w:val="004D70CC"/>
    <w:rsid w:val="004D740F"/>
    <w:rsid w:val="004D760F"/>
    <w:rsid w:val="004E0245"/>
    <w:rsid w:val="004E0410"/>
    <w:rsid w:val="004E1AE6"/>
    <w:rsid w:val="004E3A6F"/>
    <w:rsid w:val="004E3DC5"/>
    <w:rsid w:val="004E6DA6"/>
    <w:rsid w:val="004E71C4"/>
    <w:rsid w:val="004E727E"/>
    <w:rsid w:val="004E75D0"/>
    <w:rsid w:val="004E7917"/>
    <w:rsid w:val="004F0789"/>
    <w:rsid w:val="004F0D9C"/>
    <w:rsid w:val="004F1920"/>
    <w:rsid w:val="004F1E1C"/>
    <w:rsid w:val="004F23FE"/>
    <w:rsid w:val="004F2B74"/>
    <w:rsid w:val="004F2B76"/>
    <w:rsid w:val="004F3022"/>
    <w:rsid w:val="004F3027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846"/>
    <w:rsid w:val="004F6944"/>
    <w:rsid w:val="004F6A38"/>
    <w:rsid w:val="004F6F8A"/>
    <w:rsid w:val="004F6FE1"/>
    <w:rsid w:val="004F70FD"/>
    <w:rsid w:val="004F71AA"/>
    <w:rsid w:val="004F72AA"/>
    <w:rsid w:val="004F7669"/>
    <w:rsid w:val="004F798E"/>
    <w:rsid w:val="00500238"/>
    <w:rsid w:val="00500666"/>
    <w:rsid w:val="005045AD"/>
    <w:rsid w:val="00505713"/>
    <w:rsid w:val="00505890"/>
    <w:rsid w:val="00507334"/>
    <w:rsid w:val="00507772"/>
    <w:rsid w:val="00507777"/>
    <w:rsid w:val="005077C6"/>
    <w:rsid w:val="00510D6B"/>
    <w:rsid w:val="005111AF"/>
    <w:rsid w:val="0051125B"/>
    <w:rsid w:val="00511356"/>
    <w:rsid w:val="00511479"/>
    <w:rsid w:val="005115C2"/>
    <w:rsid w:val="005115DC"/>
    <w:rsid w:val="00511891"/>
    <w:rsid w:val="00511AA3"/>
    <w:rsid w:val="00511BA5"/>
    <w:rsid w:val="00511CCA"/>
    <w:rsid w:val="00512585"/>
    <w:rsid w:val="005126F1"/>
    <w:rsid w:val="0051278E"/>
    <w:rsid w:val="00512D46"/>
    <w:rsid w:val="005148C2"/>
    <w:rsid w:val="005154CA"/>
    <w:rsid w:val="00515643"/>
    <w:rsid w:val="00515928"/>
    <w:rsid w:val="00515AFF"/>
    <w:rsid w:val="00516084"/>
    <w:rsid w:val="00516303"/>
    <w:rsid w:val="0051678E"/>
    <w:rsid w:val="00517653"/>
    <w:rsid w:val="00520645"/>
    <w:rsid w:val="00520661"/>
    <w:rsid w:val="005208EC"/>
    <w:rsid w:val="005217C2"/>
    <w:rsid w:val="00521835"/>
    <w:rsid w:val="00521C25"/>
    <w:rsid w:val="00521D06"/>
    <w:rsid w:val="00521FD4"/>
    <w:rsid w:val="00522D78"/>
    <w:rsid w:val="00523C99"/>
    <w:rsid w:val="005241B2"/>
    <w:rsid w:val="00524281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08E"/>
    <w:rsid w:val="0053051B"/>
    <w:rsid w:val="00531C2B"/>
    <w:rsid w:val="00531C36"/>
    <w:rsid w:val="00531CBA"/>
    <w:rsid w:val="005324EC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124C"/>
    <w:rsid w:val="00541780"/>
    <w:rsid w:val="00541BC2"/>
    <w:rsid w:val="00542130"/>
    <w:rsid w:val="005427E5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152"/>
    <w:rsid w:val="005522B6"/>
    <w:rsid w:val="005525F7"/>
    <w:rsid w:val="00552C16"/>
    <w:rsid w:val="00553458"/>
    <w:rsid w:val="005542A2"/>
    <w:rsid w:val="0055514E"/>
    <w:rsid w:val="0055541D"/>
    <w:rsid w:val="005557CC"/>
    <w:rsid w:val="005558BE"/>
    <w:rsid w:val="005559C9"/>
    <w:rsid w:val="00555D1B"/>
    <w:rsid w:val="00556203"/>
    <w:rsid w:val="005566C2"/>
    <w:rsid w:val="0055686F"/>
    <w:rsid w:val="00556A03"/>
    <w:rsid w:val="0055746D"/>
    <w:rsid w:val="00557B03"/>
    <w:rsid w:val="00557B53"/>
    <w:rsid w:val="00557B77"/>
    <w:rsid w:val="00560368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4B67"/>
    <w:rsid w:val="00565549"/>
    <w:rsid w:val="0056582C"/>
    <w:rsid w:val="00567F8B"/>
    <w:rsid w:val="005705D0"/>
    <w:rsid w:val="00570A90"/>
    <w:rsid w:val="005710B2"/>
    <w:rsid w:val="00572246"/>
    <w:rsid w:val="005722F1"/>
    <w:rsid w:val="005737BB"/>
    <w:rsid w:val="00573D48"/>
    <w:rsid w:val="005750E9"/>
    <w:rsid w:val="005757AF"/>
    <w:rsid w:val="00575C36"/>
    <w:rsid w:val="00575F04"/>
    <w:rsid w:val="00576382"/>
    <w:rsid w:val="00576D3E"/>
    <w:rsid w:val="00577D12"/>
    <w:rsid w:val="005800A1"/>
    <w:rsid w:val="00580129"/>
    <w:rsid w:val="005805B2"/>
    <w:rsid w:val="005806AC"/>
    <w:rsid w:val="005814D7"/>
    <w:rsid w:val="00581B2A"/>
    <w:rsid w:val="00581FEC"/>
    <w:rsid w:val="00582FC2"/>
    <w:rsid w:val="005833B3"/>
    <w:rsid w:val="0058348C"/>
    <w:rsid w:val="0058398C"/>
    <w:rsid w:val="00583ECD"/>
    <w:rsid w:val="00584415"/>
    <w:rsid w:val="00585A5C"/>
    <w:rsid w:val="00585C89"/>
    <w:rsid w:val="00585CA2"/>
    <w:rsid w:val="00585F8C"/>
    <w:rsid w:val="00586177"/>
    <w:rsid w:val="00586FD8"/>
    <w:rsid w:val="0058719D"/>
    <w:rsid w:val="005872E8"/>
    <w:rsid w:val="005877DC"/>
    <w:rsid w:val="00590253"/>
    <w:rsid w:val="0059026B"/>
    <w:rsid w:val="00590990"/>
    <w:rsid w:val="00590B9C"/>
    <w:rsid w:val="00591089"/>
    <w:rsid w:val="00591129"/>
    <w:rsid w:val="00591994"/>
    <w:rsid w:val="00591AE5"/>
    <w:rsid w:val="00592566"/>
    <w:rsid w:val="00592E8C"/>
    <w:rsid w:val="00592FBE"/>
    <w:rsid w:val="00593108"/>
    <w:rsid w:val="0059321E"/>
    <w:rsid w:val="005951EE"/>
    <w:rsid w:val="00595413"/>
    <w:rsid w:val="00596033"/>
    <w:rsid w:val="005967EE"/>
    <w:rsid w:val="0059699A"/>
    <w:rsid w:val="00596C66"/>
    <w:rsid w:val="00597066"/>
    <w:rsid w:val="00597638"/>
    <w:rsid w:val="005A06DF"/>
    <w:rsid w:val="005A0EDF"/>
    <w:rsid w:val="005A157A"/>
    <w:rsid w:val="005A1B49"/>
    <w:rsid w:val="005A2D4C"/>
    <w:rsid w:val="005A2E67"/>
    <w:rsid w:val="005A38FD"/>
    <w:rsid w:val="005A68D2"/>
    <w:rsid w:val="005A72F1"/>
    <w:rsid w:val="005A7368"/>
    <w:rsid w:val="005A7ADD"/>
    <w:rsid w:val="005A7D16"/>
    <w:rsid w:val="005A7E14"/>
    <w:rsid w:val="005B05F2"/>
    <w:rsid w:val="005B0E94"/>
    <w:rsid w:val="005B10CE"/>
    <w:rsid w:val="005B2003"/>
    <w:rsid w:val="005B307F"/>
    <w:rsid w:val="005B3563"/>
    <w:rsid w:val="005B3BEA"/>
    <w:rsid w:val="005B405D"/>
    <w:rsid w:val="005B46E3"/>
    <w:rsid w:val="005B4A72"/>
    <w:rsid w:val="005B4D3D"/>
    <w:rsid w:val="005B4E5B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7EB"/>
    <w:rsid w:val="005C3C49"/>
    <w:rsid w:val="005C40BC"/>
    <w:rsid w:val="005C47F1"/>
    <w:rsid w:val="005C58B1"/>
    <w:rsid w:val="005C60CE"/>
    <w:rsid w:val="005C6667"/>
    <w:rsid w:val="005C6752"/>
    <w:rsid w:val="005D026F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484B"/>
    <w:rsid w:val="005D63A8"/>
    <w:rsid w:val="005D6ED4"/>
    <w:rsid w:val="005D6F65"/>
    <w:rsid w:val="005D753F"/>
    <w:rsid w:val="005D79BF"/>
    <w:rsid w:val="005E1270"/>
    <w:rsid w:val="005E186B"/>
    <w:rsid w:val="005E1924"/>
    <w:rsid w:val="005E2067"/>
    <w:rsid w:val="005E2BC0"/>
    <w:rsid w:val="005E2D98"/>
    <w:rsid w:val="005E36A4"/>
    <w:rsid w:val="005E3D8C"/>
    <w:rsid w:val="005E3FA7"/>
    <w:rsid w:val="005E4019"/>
    <w:rsid w:val="005E4363"/>
    <w:rsid w:val="005E4CE9"/>
    <w:rsid w:val="005E4E75"/>
    <w:rsid w:val="005E56BA"/>
    <w:rsid w:val="005E630E"/>
    <w:rsid w:val="005E6CA7"/>
    <w:rsid w:val="005E6F1C"/>
    <w:rsid w:val="005E7859"/>
    <w:rsid w:val="005E78FC"/>
    <w:rsid w:val="005F0CE1"/>
    <w:rsid w:val="005F0ECE"/>
    <w:rsid w:val="005F0FC2"/>
    <w:rsid w:val="005F0FE6"/>
    <w:rsid w:val="005F1256"/>
    <w:rsid w:val="005F180E"/>
    <w:rsid w:val="005F1953"/>
    <w:rsid w:val="005F2DFA"/>
    <w:rsid w:val="005F2ECD"/>
    <w:rsid w:val="005F3C08"/>
    <w:rsid w:val="005F3DDD"/>
    <w:rsid w:val="005F42CB"/>
    <w:rsid w:val="005F45FD"/>
    <w:rsid w:val="005F4C6D"/>
    <w:rsid w:val="005F548A"/>
    <w:rsid w:val="005F54FC"/>
    <w:rsid w:val="005F5B03"/>
    <w:rsid w:val="005F5DC2"/>
    <w:rsid w:val="005F6474"/>
    <w:rsid w:val="005F7722"/>
    <w:rsid w:val="005F787F"/>
    <w:rsid w:val="005F7C9F"/>
    <w:rsid w:val="005F7FB7"/>
    <w:rsid w:val="00600AA7"/>
    <w:rsid w:val="006022A7"/>
    <w:rsid w:val="00602912"/>
    <w:rsid w:val="00603252"/>
    <w:rsid w:val="00603C67"/>
    <w:rsid w:val="00603D99"/>
    <w:rsid w:val="00603F41"/>
    <w:rsid w:val="00605059"/>
    <w:rsid w:val="006054EC"/>
    <w:rsid w:val="00605C16"/>
    <w:rsid w:val="00606433"/>
    <w:rsid w:val="00606590"/>
    <w:rsid w:val="00606CB2"/>
    <w:rsid w:val="0061134B"/>
    <w:rsid w:val="00611764"/>
    <w:rsid w:val="006117E9"/>
    <w:rsid w:val="00611D6B"/>
    <w:rsid w:val="006125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83D"/>
    <w:rsid w:val="0062098A"/>
    <w:rsid w:val="00620AC8"/>
    <w:rsid w:val="0062112F"/>
    <w:rsid w:val="0062127D"/>
    <w:rsid w:val="00621643"/>
    <w:rsid w:val="00622B27"/>
    <w:rsid w:val="006242AF"/>
    <w:rsid w:val="006242DE"/>
    <w:rsid w:val="0062444B"/>
    <w:rsid w:val="00624AAA"/>
    <w:rsid w:val="00624DDD"/>
    <w:rsid w:val="00626530"/>
    <w:rsid w:val="00626532"/>
    <w:rsid w:val="00626818"/>
    <w:rsid w:val="0063008C"/>
    <w:rsid w:val="00630EDB"/>
    <w:rsid w:val="00631D74"/>
    <w:rsid w:val="00631ED6"/>
    <w:rsid w:val="00632854"/>
    <w:rsid w:val="00633E71"/>
    <w:rsid w:val="00633ECA"/>
    <w:rsid w:val="006363E7"/>
    <w:rsid w:val="006369CA"/>
    <w:rsid w:val="00636C22"/>
    <w:rsid w:val="006378E0"/>
    <w:rsid w:val="00637B08"/>
    <w:rsid w:val="00637B41"/>
    <w:rsid w:val="00637ED3"/>
    <w:rsid w:val="00641048"/>
    <w:rsid w:val="006415F6"/>
    <w:rsid w:val="00641B1B"/>
    <w:rsid w:val="00642666"/>
    <w:rsid w:val="006426B1"/>
    <w:rsid w:val="006434FE"/>
    <w:rsid w:val="0064374C"/>
    <w:rsid w:val="006445E4"/>
    <w:rsid w:val="006447BE"/>
    <w:rsid w:val="00644C60"/>
    <w:rsid w:val="00644DDB"/>
    <w:rsid w:val="00644FC5"/>
    <w:rsid w:val="006451A5"/>
    <w:rsid w:val="00645209"/>
    <w:rsid w:val="00645683"/>
    <w:rsid w:val="006458FF"/>
    <w:rsid w:val="0064593F"/>
    <w:rsid w:val="00645E96"/>
    <w:rsid w:val="00647672"/>
    <w:rsid w:val="006477A4"/>
    <w:rsid w:val="0064784E"/>
    <w:rsid w:val="0064796D"/>
    <w:rsid w:val="00647F3D"/>
    <w:rsid w:val="00647F59"/>
    <w:rsid w:val="00650014"/>
    <w:rsid w:val="00650017"/>
    <w:rsid w:val="00650409"/>
    <w:rsid w:val="006506D2"/>
    <w:rsid w:val="00650AC6"/>
    <w:rsid w:val="00650E53"/>
    <w:rsid w:val="0065124C"/>
    <w:rsid w:val="006514AF"/>
    <w:rsid w:val="00651CC3"/>
    <w:rsid w:val="0065262B"/>
    <w:rsid w:val="00653B6C"/>
    <w:rsid w:val="00653BC7"/>
    <w:rsid w:val="00653E1B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EF9"/>
    <w:rsid w:val="00667021"/>
    <w:rsid w:val="00667213"/>
    <w:rsid w:val="006678BD"/>
    <w:rsid w:val="00667E7F"/>
    <w:rsid w:val="0067115F"/>
    <w:rsid w:val="006714B8"/>
    <w:rsid w:val="00671C76"/>
    <w:rsid w:val="00671DE0"/>
    <w:rsid w:val="006727C1"/>
    <w:rsid w:val="006729E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04E"/>
    <w:rsid w:val="006776BF"/>
    <w:rsid w:val="0067772C"/>
    <w:rsid w:val="00677B8D"/>
    <w:rsid w:val="00677F4C"/>
    <w:rsid w:val="0068018E"/>
    <w:rsid w:val="00680211"/>
    <w:rsid w:val="006804F8"/>
    <w:rsid w:val="006809C8"/>
    <w:rsid w:val="00680AAB"/>
    <w:rsid w:val="00681CF3"/>
    <w:rsid w:val="0068254B"/>
    <w:rsid w:val="0068261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6F60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739"/>
    <w:rsid w:val="00692C17"/>
    <w:rsid w:val="00692EBC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5C15"/>
    <w:rsid w:val="006A62EE"/>
    <w:rsid w:val="006A6365"/>
    <w:rsid w:val="006A63DD"/>
    <w:rsid w:val="006A65ED"/>
    <w:rsid w:val="006A7528"/>
    <w:rsid w:val="006A766E"/>
    <w:rsid w:val="006A7EF0"/>
    <w:rsid w:val="006A7FFE"/>
    <w:rsid w:val="006B016E"/>
    <w:rsid w:val="006B047A"/>
    <w:rsid w:val="006B05E0"/>
    <w:rsid w:val="006B0F8A"/>
    <w:rsid w:val="006B0FEE"/>
    <w:rsid w:val="006B1111"/>
    <w:rsid w:val="006B1472"/>
    <w:rsid w:val="006B163E"/>
    <w:rsid w:val="006B20B0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4E87"/>
    <w:rsid w:val="006B52D3"/>
    <w:rsid w:val="006B569A"/>
    <w:rsid w:val="006B6782"/>
    <w:rsid w:val="006B6882"/>
    <w:rsid w:val="006B6904"/>
    <w:rsid w:val="006B7795"/>
    <w:rsid w:val="006B7BB4"/>
    <w:rsid w:val="006C0CE6"/>
    <w:rsid w:val="006C165A"/>
    <w:rsid w:val="006C1D9F"/>
    <w:rsid w:val="006C2112"/>
    <w:rsid w:val="006C222B"/>
    <w:rsid w:val="006C25F0"/>
    <w:rsid w:val="006C2A80"/>
    <w:rsid w:val="006C2F59"/>
    <w:rsid w:val="006C4242"/>
    <w:rsid w:val="006C557C"/>
    <w:rsid w:val="006C5E2C"/>
    <w:rsid w:val="006C73C1"/>
    <w:rsid w:val="006C7414"/>
    <w:rsid w:val="006C75DA"/>
    <w:rsid w:val="006C7688"/>
    <w:rsid w:val="006C78CD"/>
    <w:rsid w:val="006C7FB1"/>
    <w:rsid w:val="006C7FE1"/>
    <w:rsid w:val="006D0FF1"/>
    <w:rsid w:val="006D186E"/>
    <w:rsid w:val="006D1BA0"/>
    <w:rsid w:val="006D2356"/>
    <w:rsid w:val="006D25D0"/>
    <w:rsid w:val="006D2C7E"/>
    <w:rsid w:val="006D2F50"/>
    <w:rsid w:val="006D38FC"/>
    <w:rsid w:val="006D3CB5"/>
    <w:rsid w:val="006D3D85"/>
    <w:rsid w:val="006D45C6"/>
    <w:rsid w:val="006D4853"/>
    <w:rsid w:val="006D4D83"/>
    <w:rsid w:val="006D50EE"/>
    <w:rsid w:val="006D57BB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09DB"/>
    <w:rsid w:val="006E14D9"/>
    <w:rsid w:val="006E1B2E"/>
    <w:rsid w:val="006E2642"/>
    <w:rsid w:val="006E2965"/>
    <w:rsid w:val="006E2DD0"/>
    <w:rsid w:val="006E3493"/>
    <w:rsid w:val="006E3CBC"/>
    <w:rsid w:val="006E3EFC"/>
    <w:rsid w:val="006E3F51"/>
    <w:rsid w:val="006E40F4"/>
    <w:rsid w:val="006E4332"/>
    <w:rsid w:val="006E475B"/>
    <w:rsid w:val="006E4E9D"/>
    <w:rsid w:val="006E5841"/>
    <w:rsid w:val="006E613A"/>
    <w:rsid w:val="006E7296"/>
    <w:rsid w:val="006E72AA"/>
    <w:rsid w:val="006E7B65"/>
    <w:rsid w:val="006F0448"/>
    <w:rsid w:val="006F0476"/>
    <w:rsid w:val="006F0959"/>
    <w:rsid w:val="006F0D3F"/>
    <w:rsid w:val="006F14E8"/>
    <w:rsid w:val="006F1E5C"/>
    <w:rsid w:val="006F20CB"/>
    <w:rsid w:val="006F2909"/>
    <w:rsid w:val="006F29CF"/>
    <w:rsid w:val="006F329C"/>
    <w:rsid w:val="006F3552"/>
    <w:rsid w:val="006F408D"/>
    <w:rsid w:val="006F4337"/>
    <w:rsid w:val="006F43AD"/>
    <w:rsid w:val="006F503B"/>
    <w:rsid w:val="006F53E3"/>
    <w:rsid w:val="006F5E68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0F43"/>
    <w:rsid w:val="0070120D"/>
    <w:rsid w:val="00701298"/>
    <w:rsid w:val="00701887"/>
    <w:rsid w:val="00701897"/>
    <w:rsid w:val="00701EC4"/>
    <w:rsid w:val="007021CC"/>
    <w:rsid w:val="007034EA"/>
    <w:rsid w:val="00703873"/>
    <w:rsid w:val="007044B8"/>
    <w:rsid w:val="00704C94"/>
    <w:rsid w:val="00705285"/>
    <w:rsid w:val="0070584F"/>
    <w:rsid w:val="00705D98"/>
    <w:rsid w:val="00705DAF"/>
    <w:rsid w:val="007061B3"/>
    <w:rsid w:val="00706282"/>
    <w:rsid w:val="007062B1"/>
    <w:rsid w:val="00706A65"/>
    <w:rsid w:val="00706C42"/>
    <w:rsid w:val="00707F9D"/>
    <w:rsid w:val="0071005B"/>
    <w:rsid w:val="00710138"/>
    <w:rsid w:val="00711FCD"/>
    <w:rsid w:val="0071316F"/>
    <w:rsid w:val="00713888"/>
    <w:rsid w:val="00713A6E"/>
    <w:rsid w:val="00713E32"/>
    <w:rsid w:val="007145C6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1162"/>
    <w:rsid w:val="00721CCB"/>
    <w:rsid w:val="00722008"/>
    <w:rsid w:val="00722632"/>
    <w:rsid w:val="0072312C"/>
    <w:rsid w:val="0072334A"/>
    <w:rsid w:val="00723791"/>
    <w:rsid w:val="007241A5"/>
    <w:rsid w:val="00724567"/>
    <w:rsid w:val="007245E4"/>
    <w:rsid w:val="00724796"/>
    <w:rsid w:val="00724866"/>
    <w:rsid w:val="007255E5"/>
    <w:rsid w:val="007260DE"/>
    <w:rsid w:val="007267C2"/>
    <w:rsid w:val="00727F61"/>
    <w:rsid w:val="00730502"/>
    <w:rsid w:val="00730EFD"/>
    <w:rsid w:val="00731143"/>
    <w:rsid w:val="00731BD7"/>
    <w:rsid w:val="00731DB3"/>
    <w:rsid w:val="00732039"/>
    <w:rsid w:val="00732168"/>
    <w:rsid w:val="0073268A"/>
    <w:rsid w:val="00732901"/>
    <w:rsid w:val="00732D0E"/>
    <w:rsid w:val="00732E4A"/>
    <w:rsid w:val="00732F95"/>
    <w:rsid w:val="007332F7"/>
    <w:rsid w:val="00733D85"/>
    <w:rsid w:val="007343C5"/>
    <w:rsid w:val="00734627"/>
    <w:rsid w:val="00734B36"/>
    <w:rsid w:val="00734B53"/>
    <w:rsid w:val="00734FEF"/>
    <w:rsid w:val="007358A5"/>
    <w:rsid w:val="007358A8"/>
    <w:rsid w:val="00735A78"/>
    <w:rsid w:val="00735C1A"/>
    <w:rsid w:val="00735D52"/>
    <w:rsid w:val="00735EEF"/>
    <w:rsid w:val="00735F58"/>
    <w:rsid w:val="00736761"/>
    <w:rsid w:val="0073735D"/>
    <w:rsid w:val="00737E67"/>
    <w:rsid w:val="00737F67"/>
    <w:rsid w:val="00740675"/>
    <w:rsid w:val="007406AF"/>
    <w:rsid w:val="0074086B"/>
    <w:rsid w:val="00741049"/>
    <w:rsid w:val="0074192A"/>
    <w:rsid w:val="00741E1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470F6"/>
    <w:rsid w:val="007470FB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C3E"/>
    <w:rsid w:val="00752E4E"/>
    <w:rsid w:val="00752FB0"/>
    <w:rsid w:val="0075332D"/>
    <w:rsid w:val="00753770"/>
    <w:rsid w:val="00753C73"/>
    <w:rsid w:val="00754212"/>
    <w:rsid w:val="007549CB"/>
    <w:rsid w:val="00754DE5"/>
    <w:rsid w:val="0075529B"/>
    <w:rsid w:val="00755833"/>
    <w:rsid w:val="00755E4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294"/>
    <w:rsid w:val="00761468"/>
    <w:rsid w:val="0076214E"/>
    <w:rsid w:val="007623D3"/>
    <w:rsid w:val="00762B3D"/>
    <w:rsid w:val="00763315"/>
    <w:rsid w:val="00763C5C"/>
    <w:rsid w:val="00763CCE"/>
    <w:rsid w:val="007644D9"/>
    <w:rsid w:val="00765C62"/>
    <w:rsid w:val="00765CE0"/>
    <w:rsid w:val="00765F88"/>
    <w:rsid w:val="00767067"/>
    <w:rsid w:val="007675AD"/>
    <w:rsid w:val="00767C12"/>
    <w:rsid w:val="007702DE"/>
    <w:rsid w:val="007703F9"/>
    <w:rsid w:val="007706C4"/>
    <w:rsid w:val="00770D75"/>
    <w:rsid w:val="00770EBD"/>
    <w:rsid w:val="00771504"/>
    <w:rsid w:val="00771F80"/>
    <w:rsid w:val="00772236"/>
    <w:rsid w:val="007732B5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382"/>
    <w:rsid w:val="0077770D"/>
    <w:rsid w:val="007777A9"/>
    <w:rsid w:val="007777DF"/>
    <w:rsid w:val="00777D1D"/>
    <w:rsid w:val="0078003D"/>
    <w:rsid w:val="0078048F"/>
    <w:rsid w:val="00780BF9"/>
    <w:rsid w:val="00780D44"/>
    <w:rsid w:val="00781459"/>
    <w:rsid w:val="00781784"/>
    <w:rsid w:val="007818A0"/>
    <w:rsid w:val="007819E0"/>
    <w:rsid w:val="00781D58"/>
    <w:rsid w:val="00782D2A"/>
    <w:rsid w:val="00783AC2"/>
    <w:rsid w:val="00784175"/>
    <w:rsid w:val="00784182"/>
    <w:rsid w:val="007844D6"/>
    <w:rsid w:val="00784F34"/>
    <w:rsid w:val="00785276"/>
    <w:rsid w:val="00785330"/>
    <w:rsid w:val="00785778"/>
    <w:rsid w:val="00785AC1"/>
    <w:rsid w:val="0078693F"/>
    <w:rsid w:val="0078734E"/>
    <w:rsid w:val="00787CB6"/>
    <w:rsid w:val="00790E05"/>
    <w:rsid w:val="00791081"/>
    <w:rsid w:val="00791101"/>
    <w:rsid w:val="007916B1"/>
    <w:rsid w:val="00791C3D"/>
    <w:rsid w:val="007930CF"/>
    <w:rsid w:val="007935A9"/>
    <w:rsid w:val="00793651"/>
    <w:rsid w:val="007936AA"/>
    <w:rsid w:val="0079394F"/>
    <w:rsid w:val="0079461B"/>
    <w:rsid w:val="00794675"/>
    <w:rsid w:val="00794891"/>
    <w:rsid w:val="00794980"/>
    <w:rsid w:val="00794EB7"/>
    <w:rsid w:val="00794FC2"/>
    <w:rsid w:val="00796D16"/>
    <w:rsid w:val="00797285"/>
    <w:rsid w:val="0079742C"/>
    <w:rsid w:val="00797BCB"/>
    <w:rsid w:val="00797E19"/>
    <w:rsid w:val="007A007C"/>
    <w:rsid w:val="007A0186"/>
    <w:rsid w:val="007A059B"/>
    <w:rsid w:val="007A0679"/>
    <w:rsid w:val="007A0A48"/>
    <w:rsid w:val="007A0ED7"/>
    <w:rsid w:val="007A10BD"/>
    <w:rsid w:val="007A285C"/>
    <w:rsid w:val="007A2E4E"/>
    <w:rsid w:val="007A3199"/>
    <w:rsid w:val="007A35E3"/>
    <w:rsid w:val="007A448A"/>
    <w:rsid w:val="007A506F"/>
    <w:rsid w:val="007A5910"/>
    <w:rsid w:val="007A6873"/>
    <w:rsid w:val="007A6D61"/>
    <w:rsid w:val="007A6D93"/>
    <w:rsid w:val="007A71F1"/>
    <w:rsid w:val="007A7301"/>
    <w:rsid w:val="007A74F8"/>
    <w:rsid w:val="007B0047"/>
    <w:rsid w:val="007B0123"/>
    <w:rsid w:val="007B0147"/>
    <w:rsid w:val="007B01F8"/>
    <w:rsid w:val="007B0630"/>
    <w:rsid w:val="007B0793"/>
    <w:rsid w:val="007B0A48"/>
    <w:rsid w:val="007B0CCC"/>
    <w:rsid w:val="007B1190"/>
    <w:rsid w:val="007B11AB"/>
    <w:rsid w:val="007B139D"/>
    <w:rsid w:val="007B1D63"/>
    <w:rsid w:val="007B1FD5"/>
    <w:rsid w:val="007B2036"/>
    <w:rsid w:val="007B28BC"/>
    <w:rsid w:val="007B298E"/>
    <w:rsid w:val="007B29DE"/>
    <w:rsid w:val="007B2AE5"/>
    <w:rsid w:val="007B2F43"/>
    <w:rsid w:val="007B3091"/>
    <w:rsid w:val="007B31A5"/>
    <w:rsid w:val="007B3466"/>
    <w:rsid w:val="007B3E29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652F"/>
    <w:rsid w:val="007B7089"/>
    <w:rsid w:val="007B70EC"/>
    <w:rsid w:val="007B74A6"/>
    <w:rsid w:val="007B7C93"/>
    <w:rsid w:val="007C00FA"/>
    <w:rsid w:val="007C0134"/>
    <w:rsid w:val="007C056D"/>
    <w:rsid w:val="007C0887"/>
    <w:rsid w:val="007C157D"/>
    <w:rsid w:val="007C1C39"/>
    <w:rsid w:val="007C1E55"/>
    <w:rsid w:val="007C3A28"/>
    <w:rsid w:val="007C3E6D"/>
    <w:rsid w:val="007C41ED"/>
    <w:rsid w:val="007C4B9D"/>
    <w:rsid w:val="007C4E76"/>
    <w:rsid w:val="007C5991"/>
    <w:rsid w:val="007C5A49"/>
    <w:rsid w:val="007C617A"/>
    <w:rsid w:val="007C6A16"/>
    <w:rsid w:val="007C7090"/>
    <w:rsid w:val="007C7ADD"/>
    <w:rsid w:val="007C7E66"/>
    <w:rsid w:val="007C7EA4"/>
    <w:rsid w:val="007C7ECC"/>
    <w:rsid w:val="007D014D"/>
    <w:rsid w:val="007D0757"/>
    <w:rsid w:val="007D0811"/>
    <w:rsid w:val="007D0A97"/>
    <w:rsid w:val="007D13BB"/>
    <w:rsid w:val="007D1A47"/>
    <w:rsid w:val="007D1AEB"/>
    <w:rsid w:val="007D22B2"/>
    <w:rsid w:val="007D248F"/>
    <w:rsid w:val="007D2B5E"/>
    <w:rsid w:val="007D2EAD"/>
    <w:rsid w:val="007D3D80"/>
    <w:rsid w:val="007D43F1"/>
    <w:rsid w:val="007D4B55"/>
    <w:rsid w:val="007D506D"/>
    <w:rsid w:val="007D569F"/>
    <w:rsid w:val="007D56D2"/>
    <w:rsid w:val="007D5703"/>
    <w:rsid w:val="007D5DB9"/>
    <w:rsid w:val="007D63F0"/>
    <w:rsid w:val="007D6D4C"/>
    <w:rsid w:val="007D7065"/>
    <w:rsid w:val="007E0E6F"/>
    <w:rsid w:val="007E1F5B"/>
    <w:rsid w:val="007E267F"/>
    <w:rsid w:val="007E2B2F"/>
    <w:rsid w:val="007E2EF3"/>
    <w:rsid w:val="007E306F"/>
    <w:rsid w:val="007E33A4"/>
    <w:rsid w:val="007E3548"/>
    <w:rsid w:val="007E3AD3"/>
    <w:rsid w:val="007E3B76"/>
    <w:rsid w:val="007E3F5E"/>
    <w:rsid w:val="007E4F92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6BB"/>
    <w:rsid w:val="007F1819"/>
    <w:rsid w:val="007F19EC"/>
    <w:rsid w:val="007F1DF3"/>
    <w:rsid w:val="007F2FF1"/>
    <w:rsid w:val="007F326B"/>
    <w:rsid w:val="007F3A7B"/>
    <w:rsid w:val="007F3AF4"/>
    <w:rsid w:val="007F424F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6FE"/>
    <w:rsid w:val="00801A09"/>
    <w:rsid w:val="00801DE4"/>
    <w:rsid w:val="00801F66"/>
    <w:rsid w:val="00802140"/>
    <w:rsid w:val="0080239B"/>
    <w:rsid w:val="00802964"/>
    <w:rsid w:val="00802BEA"/>
    <w:rsid w:val="008038C2"/>
    <w:rsid w:val="00803B0B"/>
    <w:rsid w:val="008047B6"/>
    <w:rsid w:val="008049AB"/>
    <w:rsid w:val="00804A75"/>
    <w:rsid w:val="008051C9"/>
    <w:rsid w:val="008052B7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1744A"/>
    <w:rsid w:val="0082149B"/>
    <w:rsid w:val="0082157D"/>
    <w:rsid w:val="00821E44"/>
    <w:rsid w:val="00823A77"/>
    <w:rsid w:val="00823D5F"/>
    <w:rsid w:val="008248B8"/>
    <w:rsid w:val="008251B5"/>
    <w:rsid w:val="00825E81"/>
    <w:rsid w:val="00826311"/>
    <w:rsid w:val="008264C2"/>
    <w:rsid w:val="00826707"/>
    <w:rsid w:val="00826804"/>
    <w:rsid w:val="008269F1"/>
    <w:rsid w:val="0082780A"/>
    <w:rsid w:val="008303FD"/>
    <w:rsid w:val="008304F0"/>
    <w:rsid w:val="00830633"/>
    <w:rsid w:val="00830CAF"/>
    <w:rsid w:val="008314F3"/>
    <w:rsid w:val="008315E3"/>
    <w:rsid w:val="00831BE1"/>
    <w:rsid w:val="00831E34"/>
    <w:rsid w:val="0083253B"/>
    <w:rsid w:val="00832631"/>
    <w:rsid w:val="008326CD"/>
    <w:rsid w:val="00832783"/>
    <w:rsid w:val="00832808"/>
    <w:rsid w:val="008333DE"/>
    <w:rsid w:val="00833729"/>
    <w:rsid w:val="00834101"/>
    <w:rsid w:val="00834792"/>
    <w:rsid w:val="008347E0"/>
    <w:rsid w:val="00835063"/>
    <w:rsid w:val="00835356"/>
    <w:rsid w:val="00836020"/>
    <w:rsid w:val="00836048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34E8"/>
    <w:rsid w:val="00844574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97D"/>
    <w:rsid w:val="00851A6A"/>
    <w:rsid w:val="008523AE"/>
    <w:rsid w:val="00852901"/>
    <w:rsid w:val="00852BDA"/>
    <w:rsid w:val="00852D1F"/>
    <w:rsid w:val="00852E45"/>
    <w:rsid w:val="00853051"/>
    <w:rsid w:val="008536A2"/>
    <w:rsid w:val="0085496C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0FFD"/>
    <w:rsid w:val="00862591"/>
    <w:rsid w:val="008625F6"/>
    <w:rsid w:val="008631BF"/>
    <w:rsid w:val="008632EB"/>
    <w:rsid w:val="008638A3"/>
    <w:rsid w:val="008638FC"/>
    <w:rsid w:val="0086398C"/>
    <w:rsid w:val="00863BAE"/>
    <w:rsid w:val="00863C91"/>
    <w:rsid w:val="00864004"/>
    <w:rsid w:val="00864190"/>
    <w:rsid w:val="00864441"/>
    <w:rsid w:val="008645AA"/>
    <w:rsid w:val="00864801"/>
    <w:rsid w:val="00864AA3"/>
    <w:rsid w:val="00864AD5"/>
    <w:rsid w:val="00865310"/>
    <w:rsid w:val="008663EF"/>
    <w:rsid w:val="00866AF0"/>
    <w:rsid w:val="00866D07"/>
    <w:rsid w:val="008673F9"/>
    <w:rsid w:val="00867DEB"/>
    <w:rsid w:val="008706B9"/>
    <w:rsid w:val="00871AD0"/>
    <w:rsid w:val="00873368"/>
    <w:rsid w:val="00873F96"/>
    <w:rsid w:val="0087438A"/>
    <w:rsid w:val="008748CD"/>
    <w:rsid w:val="00874A86"/>
    <w:rsid w:val="00874D8E"/>
    <w:rsid w:val="00875CAB"/>
    <w:rsid w:val="00875E27"/>
    <w:rsid w:val="00875FB5"/>
    <w:rsid w:val="0087638B"/>
    <w:rsid w:val="0087674E"/>
    <w:rsid w:val="00877150"/>
    <w:rsid w:val="00877572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3359"/>
    <w:rsid w:val="00883697"/>
    <w:rsid w:val="00884821"/>
    <w:rsid w:val="00884F0D"/>
    <w:rsid w:val="008853AC"/>
    <w:rsid w:val="00886814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1B"/>
    <w:rsid w:val="008942FF"/>
    <w:rsid w:val="00894AA7"/>
    <w:rsid w:val="00894B47"/>
    <w:rsid w:val="00895178"/>
    <w:rsid w:val="0089592B"/>
    <w:rsid w:val="0089594F"/>
    <w:rsid w:val="00895C84"/>
    <w:rsid w:val="00895D7F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0D94"/>
    <w:rsid w:val="008A1346"/>
    <w:rsid w:val="008A1443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2FC"/>
    <w:rsid w:val="008B04DC"/>
    <w:rsid w:val="008B07E0"/>
    <w:rsid w:val="008B0902"/>
    <w:rsid w:val="008B1A6F"/>
    <w:rsid w:val="008B1E52"/>
    <w:rsid w:val="008B1F58"/>
    <w:rsid w:val="008B2236"/>
    <w:rsid w:val="008B2237"/>
    <w:rsid w:val="008B224E"/>
    <w:rsid w:val="008B23D5"/>
    <w:rsid w:val="008B2594"/>
    <w:rsid w:val="008B2B33"/>
    <w:rsid w:val="008B2C23"/>
    <w:rsid w:val="008B363C"/>
    <w:rsid w:val="008B383B"/>
    <w:rsid w:val="008B3A8C"/>
    <w:rsid w:val="008B4001"/>
    <w:rsid w:val="008B48EE"/>
    <w:rsid w:val="008B4B31"/>
    <w:rsid w:val="008B4C5A"/>
    <w:rsid w:val="008B53C7"/>
    <w:rsid w:val="008B5685"/>
    <w:rsid w:val="008B56C2"/>
    <w:rsid w:val="008B5749"/>
    <w:rsid w:val="008B5999"/>
    <w:rsid w:val="008B59C1"/>
    <w:rsid w:val="008B5C5F"/>
    <w:rsid w:val="008B5DF9"/>
    <w:rsid w:val="008B63AB"/>
    <w:rsid w:val="008B66F9"/>
    <w:rsid w:val="008B78A3"/>
    <w:rsid w:val="008B7EB5"/>
    <w:rsid w:val="008C01FD"/>
    <w:rsid w:val="008C0E9B"/>
    <w:rsid w:val="008C122B"/>
    <w:rsid w:val="008C14B3"/>
    <w:rsid w:val="008C25F1"/>
    <w:rsid w:val="008C32AE"/>
    <w:rsid w:val="008C3BEE"/>
    <w:rsid w:val="008C3F96"/>
    <w:rsid w:val="008C5BA4"/>
    <w:rsid w:val="008C5F6F"/>
    <w:rsid w:val="008C7A7C"/>
    <w:rsid w:val="008C7AF6"/>
    <w:rsid w:val="008C7FB8"/>
    <w:rsid w:val="008D029C"/>
    <w:rsid w:val="008D0622"/>
    <w:rsid w:val="008D0C6E"/>
    <w:rsid w:val="008D1D82"/>
    <w:rsid w:val="008D2216"/>
    <w:rsid w:val="008D230B"/>
    <w:rsid w:val="008D2F32"/>
    <w:rsid w:val="008D34A7"/>
    <w:rsid w:val="008D39CB"/>
    <w:rsid w:val="008D40F9"/>
    <w:rsid w:val="008D431B"/>
    <w:rsid w:val="008D4C6A"/>
    <w:rsid w:val="008D4E47"/>
    <w:rsid w:val="008D4F7D"/>
    <w:rsid w:val="008D52C3"/>
    <w:rsid w:val="008D5557"/>
    <w:rsid w:val="008D5B28"/>
    <w:rsid w:val="008D72BC"/>
    <w:rsid w:val="008D763F"/>
    <w:rsid w:val="008D79FE"/>
    <w:rsid w:val="008D7A82"/>
    <w:rsid w:val="008D7AB3"/>
    <w:rsid w:val="008D7AD4"/>
    <w:rsid w:val="008D7DAC"/>
    <w:rsid w:val="008E0107"/>
    <w:rsid w:val="008E0D5A"/>
    <w:rsid w:val="008E16A9"/>
    <w:rsid w:val="008E1A53"/>
    <w:rsid w:val="008E1C22"/>
    <w:rsid w:val="008E1DDC"/>
    <w:rsid w:val="008E2BF6"/>
    <w:rsid w:val="008E3D10"/>
    <w:rsid w:val="008E467B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2F12"/>
    <w:rsid w:val="008F371C"/>
    <w:rsid w:val="008F374C"/>
    <w:rsid w:val="008F3891"/>
    <w:rsid w:val="008F41F6"/>
    <w:rsid w:val="008F4357"/>
    <w:rsid w:val="008F4691"/>
    <w:rsid w:val="008F4CF6"/>
    <w:rsid w:val="008F558C"/>
    <w:rsid w:val="008F61DD"/>
    <w:rsid w:val="008F6548"/>
    <w:rsid w:val="008F685A"/>
    <w:rsid w:val="008F6B94"/>
    <w:rsid w:val="008F6BB2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8AF"/>
    <w:rsid w:val="00902A7A"/>
    <w:rsid w:val="009038FF"/>
    <w:rsid w:val="00903F8E"/>
    <w:rsid w:val="009041A4"/>
    <w:rsid w:val="00904B8B"/>
    <w:rsid w:val="0090540D"/>
    <w:rsid w:val="0090623E"/>
    <w:rsid w:val="00907347"/>
    <w:rsid w:val="009073A5"/>
    <w:rsid w:val="00907AC8"/>
    <w:rsid w:val="00910DFE"/>
    <w:rsid w:val="009115D3"/>
    <w:rsid w:val="00911D0D"/>
    <w:rsid w:val="00911ED5"/>
    <w:rsid w:val="009125DF"/>
    <w:rsid w:val="00912724"/>
    <w:rsid w:val="00912880"/>
    <w:rsid w:val="00912DB2"/>
    <w:rsid w:val="00912E7A"/>
    <w:rsid w:val="00913A2D"/>
    <w:rsid w:val="00913A39"/>
    <w:rsid w:val="00913A9F"/>
    <w:rsid w:val="00913B70"/>
    <w:rsid w:val="00913E38"/>
    <w:rsid w:val="009142C9"/>
    <w:rsid w:val="009148EE"/>
    <w:rsid w:val="009159B3"/>
    <w:rsid w:val="009161EC"/>
    <w:rsid w:val="00916C26"/>
    <w:rsid w:val="009171D0"/>
    <w:rsid w:val="00917245"/>
    <w:rsid w:val="00917A38"/>
    <w:rsid w:val="00920093"/>
    <w:rsid w:val="009203D6"/>
    <w:rsid w:val="0092083A"/>
    <w:rsid w:val="009208A0"/>
    <w:rsid w:val="00920BF8"/>
    <w:rsid w:val="00921287"/>
    <w:rsid w:val="009213AF"/>
    <w:rsid w:val="00921C40"/>
    <w:rsid w:val="00921ED6"/>
    <w:rsid w:val="0092244F"/>
    <w:rsid w:val="00923824"/>
    <w:rsid w:val="00923A03"/>
    <w:rsid w:val="00923E5F"/>
    <w:rsid w:val="0092427F"/>
    <w:rsid w:val="0092438F"/>
    <w:rsid w:val="009243E4"/>
    <w:rsid w:val="00924A3B"/>
    <w:rsid w:val="00925085"/>
    <w:rsid w:val="00925C36"/>
    <w:rsid w:val="009260A8"/>
    <w:rsid w:val="0092653C"/>
    <w:rsid w:val="00926E27"/>
    <w:rsid w:val="00926E66"/>
    <w:rsid w:val="00927A51"/>
    <w:rsid w:val="009300C8"/>
    <w:rsid w:val="00930BFD"/>
    <w:rsid w:val="00931044"/>
    <w:rsid w:val="00931571"/>
    <w:rsid w:val="009318AF"/>
    <w:rsid w:val="009319AA"/>
    <w:rsid w:val="009326C9"/>
    <w:rsid w:val="00932B41"/>
    <w:rsid w:val="00933F9F"/>
    <w:rsid w:val="00933FF0"/>
    <w:rsid w:val="00934FDB"/>
    <w:rsid w:val="00935365"/>
    <w:rsid w:val="00935E2F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28C"/>
    <w:rsid w:val="00941B86"/>
    <w:rsid w:val="00941E5E"/>
    <w:rsid w:val="0094314E"/>
    <w:rsid w:val="009434FD"/>
    <w:rsid w:val="009435B8"/>
    <w:rsid w:val="00944562"/>
    <w:rsid w:val="00944E01"/>
    <w:rsid w:val="00944ED2"/>
    <w:rsid w:val="00945250"/>
    <w:rsid w:val="009458A8"/>
    <w:rsid w:val="009459C8"/>
    <w:rsid w:val="00945B5D"/>
    <w:rsid w:val="009463A0"/>
    <w:rsid w:val="0094698C"/>
    <w:rsid w:val="00946C7C"/>
    <w:rsid w:val="00947552"/>
    <w:rsid w:val="009475DF"/>
    <w:rsid w:val="00947A7A"/>
    <w:rsid w:val="00947E8E"/>
    <w:rsid w:val="0095089C"/>
    <w:rsid w:val="00950FA6"/>
    <w:rsid w:val="009515EE"/>
    <w:rsid w:val="00951D74"/>
    <w:rsid w:val="00952069"/>
    <w:rsid w:val="00952141"/>
    <w:rsid w:val="009522BA"/>
    <w:rsid w:val="009522CA"/>
    <w:rsid w:val="009523B4"/>
    <w:rsid w:val="00952CE4"/>
    <w:rsid w:val="00952D06"/>
    <w:rsid w:val="00952E0A"/>
    <w:rsid w:val="00953335"/>
    <w:rsid w:val="00953ACB"/>
    <w:rsid w:val="00953DCF"/>
    <w:rsid w:val="009540D2"/>
    <w:rsid w:val="00954454"/>
    <w:rsid w:val="00954903"/>
    <w:rsid w:val="009549BF"/>
    <w:rsid w:val="00954DC9"/>
    <w:rsid w:val="009555D5"/>
    <w:rsid w:val="00955CE7"/>
    <w:rsid w:val="00957140"/>
    <w:rsid w:val="00957611"/>
    <w:rsid w:val="00957820"/>
    <w:rsid w:val="00957D87"/>
    <w:rsid w:val="00957E0D"/>
    <w:rsid w:val="009610E4"/>
    <w:rsid w:val="009614FF"/>
    <w:rsid w:val="0096170F"/>
    <w:rsid w:val="009619D5"/>
    <w:rsid w:val="00961BE3"/>
    <w:rsid w:val="00961E6B"/>
    <w:rsid w:val="00962762"/>
    <w:rsid w:val="0096284E"/>
    <w:rsid w:val="009628DA"/>
    <w:rsid w:val="00962D9C"/>
    <w:rsid w:val="00962F56"/>
    <w:rsid w:val="009637DD"/>
    <w:rsid w:val="009639D1"/>
    <w:rsid w:val="00963AB8"/>
    <w:rsid w:val="00963C06"/>
    <w:rsid w:val="00964C17"/>
    <w:rsid w:val="00965317"/>
    <w:rsid w:val="0096570D"/>
    <w:rsid w:val="00965D40"/>
    <w:rsid w:val="0096613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267"/>
    <w:rsid w:val="00972B95"/>
    <w:rsid w:val="0097302F"/>
    <w:rsid w:val="00974002"/>
    <w:rsid w:val="00974914"/>
    <w:rsid w:val="00974ADD"/>
    <w:rsid w:val="00975841"/>
    <w:rsid w:val="0097612D"/>
    <w:rsid w:val="00977383"/>
    <w:rsid w:val="009775EE"/>
    <w:rsid w:val="00977A88"/>
    <w:rsid w:val="009804A2"/>
    <w:rsid w:val="00980A21"/>
    <w:rsid w:val="00980AC7"/>
    <w:rsid w:val="00980EB6"/>
    <w:rsid w:val="00981128"/>
    <w:rsid w:val="00981148"/>
    <w:rsid w:val="009814B1"/>
    <w:rsid w:val="009825F0"/>
    <w:rsid w:val="00982D82"/>
    <w:rsid w:val="00983564"/>
    <w:rsid w:val="0098367B"/>
    <w:rsid w:val="00983D8A"/>
    <w:rsid w:val="0098459B"/>
    <w:rsid w:val="0098472F"/>
    <w:rsid w:val="0098473D"/>
    <w:rsid w:val="00984C4A"/>
    <w:rsid w:val="00984E36"/>
    <w:rsid w:val="00984EAB"/>
    <w:rsid w:val="009855E4"/>
    <w:rsid w:val="009859DC"/>
    <w:rsid w:val="0098603F"/>
    <w:rsid w:val="00987027"/>
    <w:rsid w:val="009875B0"/>
    <w:rsid w:val="009875FA"/>
    <w:rsid w:val="00987A37"/>
    <w:rsid w:val="00987C86"/>
    <w:rsid w:val="00990467"/>
    <w:rsid w:val="0099091F"/>
    <w:rsid w:val="009912A6"/>
    <w:rsid w:val="00992D71"/>
    <w:rsid w:val="00992D99"/>
    <w:rsid w:val="00992E3D"/>
    <w:rsid w:val="00993126"/>
    <w:rsid w:val="00993260"/>
    <w:rsid w:val="009935D5"/>
    <w:rsid w:val="00993665"/>
    <w:rsid w:val="0099374E"/>
    <w:rsid w:val="00994899"/>
    <w:rsid w:val="00994CD5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90A"/>
    <w:rsid w:val="00997A11"/>
    <w:rsid w:val="00997A13"/>
    <w:rsid w:val="00997DB6"/>
    <w:rsid w:val="009A021B"/>
    <w:rsid w:val="009A0902"/>
    <w:rsid w:val="009A0BB9"/>
    <w:rsid w:val="009A0CD0"/>
    <w:rsid w:val="009A18E4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1DE1"/>
    <w:rsid w:val="009B2418"/>
    <w:rsid w:val="009B256D"/>
    <w:rsid w:val="009B2764"/>
    <w:rsid w:val="009B2BBF"/>
    <w:rsid w:val="009B3504"/>
    <w:rsid w:val="009B352A"/>
    <w:rsid w:val="009B3762"/>
    <w:rsid w:val="009B390E"/>
    <w:rsid w:val="009B418B"/>
    <w:rsid w:val="009B41C5"/>
    <w:rsid w:val="009B44F7"/>
    <w:rsid w:val="009B450D"/>
    <w:rsid w:val="009B4622"/>
    <w:rsid w:val="009B5E95"/>
    <w:rsid w:val="009B60E5"/>
    <w:rsid w:val="009B6A13"/>
    <w:rsid w:val="009B6C81"/>
    <w:rsid w:val="009B6EA1"/>
    <w:rsid w:val="009B77EF"/>
    <w:rsid w:val="009B7C0C"/>
    <w:rsid w:val="009C004E"/>
    <w:rsid w:val="009C015E"/>
    <w:rsid w:val="009C01EB"/>
    <w:rsid w:val="009C0AF2"/>
    <w:rsid w:val="009C164B"/>
    <w:rsid w:val="009C1C81"/>
    <w:rsid w:val="009C22D3"/>
    <w:rsid w:val="009C2876"/>
    <w:rsid w:val="009C2A46"/>
    <w:rsid w:val="009C2CC4"/>
    <w:rsid w:val="009C31DA"/>
    <w:rsid w:val="009C31E7"/>
    <w:rsid w:val="009C34E3"/>
    <w:rsid w:val="009C3717"/>
    <w:rsid w:val="009C418C"/>
    <w:rsid w:val="009C4CD8"/>
    <w:rsid w:val="009C4D24"/>
    <w:rsid w:val="009C540F"/>
    <w:rsid w:val="009C6236"/>
    <w:rsid w:val="009C62C3"/>
    <w:rsid w:val="009C65BC"/>
    <w:rsid w:val="009C68FC"/>
    <w:rsid w:val="009C72F2"/>
    <w:rsid w:val="009C77D1"/>
    <w:rsid w:val="009C7950"/>
    <w:rsid w:val="009C7E0F"/>
    <w:rsid w:val="009C7F75"/>
    <w:rsid w:val="009C7FAF"/>
    <w:rsid w:val="009D0A52"/>
    <w:rsid w:val="009D0CAE"/>
    <w:rsid w:val="009D1C8F"/>
    <w:rsid w:val="009D1F48"/>
    <w:rsid w:val="009D1FD9"/>
    <w:rsid w:val="009D25DA"/>
    <w:rsid w:val="009D2C8E"/>
    <w:rsid w:val="009D2D24"/>
    <w:rsid w:val="009D383E"/>
    <w:rsid w:val="009D3C77"/>
    <w:rsid w:val="009D418A"/>
    <w:rsid w:val="009D4695"/>
    <w:rsid w:val="009D48B4"/>
    <w:rsid w:val="009D4C37"/>
    <w:rsid w:val="009D4C3E"/>
    <w:rsid w:val="009D4D4B"/>
    <w:rsid w:val="009D55AD"/>
    <w:rsid w:val="009D5BE1"/>
    <w:rsid w:val="009D5EC2"/>
    <w:rsid w:val="009D5FA9"/>
    <w:rsid w:val="009D6A04"/>
    <w:rsid w:val="009D6D37"/>
    <w:rsid w:val="009D6F2D"/>
    <w:rsid w:val="009D712F"/>
    <w:rsid w:val="009E02A0"/>
    <w:rsid w:val="009E0F38"/>
    <w:rsid w:val="009E10AC"/>
    <w:rsid w:val="009E1420"/>
    <w:rsid w:val="009E2521"/>
    <w:rsid w:val="009E31A5"/>
    <w:rsid w:val="009E374E"/>
    <w:rsid w:val="009E4731"/>
    <w:rsid w:val="009E47BC"/>
    <w:rsid w:val="009E4918"/>
    <w:rsid w:val="009E4B3D"/>
    <w:rsid w:val="009E54AC"/>
    <w:rsid w:val="009E55CF"/>
    <w:rsid w:val="009E57F7"/>
    <w:rsid w:val="009E5B35"/>
    <w:rsid w:val="009E665B"/>
    <w:rsid w:val="009E797B"/>
    <w:rsid w:val="009E7CBD"/>
    <w:rsid w:val="009F18F8"/>
    <w:rsid w:val="009F1EBD"/>
    <w:rsid w:val="009F21E1"/>
    <w:rsid w:val="009F25F5"/>
    <w:rsid w:val="009F29AC"/>
    <w:rsid w:val="009F2E83"/>
    <w:rsid w:val="009F2F9E"/>
    <w:rsid w:val="009F31E0"/>
    <w:rsid w:val="009F33BD"/>
    <w:rsid w:val="009F3544"/>
    <w:rsid w:val="009F3873"/>
    <w:rsid w:val="009F3D6F"/>
    <w:rsid w:val="009F4126"/>
    <w:rsid w:val="009F494E"/>
    <w:rsid w:val="009F4ACD"/>
    <w:rsid w:val="009F5E40"/>
    <w:rsid w:val="009F5E6E"/>
    <w:rsid w:val="009F6134"/>
    <w:rsid w:val="009F73E7"/>
    <w:rsid w:val="009F77C0"/>
    <w:rsid w:val="009F7913"/>
    <w:rsid w:val="00A00B04"/>
    <w:rsid w:val="00A00B54"/>
    <w:rsid w:val="00A00DF1"/>
    <w:rsid w:val="00A00F13"/>
    <w:rsid w:val="00A01313"/>
    <w:rsid w:val="00A0135E"/>
    <w:rsid w:val="00A015B7"/>
    <w:rsid w:val="00A0176E"/>
    <w:rsid w:val="00A01EA5"/>
    <w:rsid w:val="00A02029"/>
    <w:rsid w:val="00A0212A"/>
    <w:rsid w:val="00A021B4"/>
    <w:rsid w:val="00A02D66"/>
    <w:rsid w:val="00A02EBC"/>
    <w:rsid w:val="00A03292"/>
    <w:rsid w:val="00A04264"/>
    <w:rsid w:val="00A0433C"/>
    <w:rsid w:val="00A04FD5"/>
    <w:rsid w:val="00A0536E"/>
    <w:rsid w:val="00A05B5E"/>
    <w:rsid w:val="00A06917"/>
    <w:rsid w:val="00A06CCF"/>
    <w:rsid w:val="00A06D9F"/>
    <w:rsid w:val="00A06F72"/>
    <w:rsid w:val="00A0704E"/>
    <w:rsid w:val="00A0725B"/>
    <w:rsid w:val="00A074EF"/>
    <w:rsid w:val="00A0774C"/>
    <w:rsid w:val="00A1071D"/>
    <w:rsid w:val="00A10A12"/>
    <w:rsid w:val="00A10DA8"/>
    <w:rsid w:val="00A114ED"/>
    <w:rsid w:val="00A126F2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4B4F"/>
    <w:rsid w:val="00A161F6"/>
    <w:rsid w:val="00A163E6"/>
    <w:rsid w:val="00A16F1A"/>
    <w:rsid w:val="00A17065"/>
    <w:rsid w:val="00A1720D"/>
    <w:rsid w:val="00A176CA"/>
    <w:rsid w:val="00A21B57"/>
    <w:rsid w:val="00A237A2"/>
    <w:rsid w:val="00A23ED2"/>
    <w:rsid w:val="00A241EB"/>
    <w:rsid w:val="00A24994"/>
    <w:rsid w:val="00A25570"/>
    <w:rsid w:val="00A2584E"/>
    <w:rsid w:val="00A260DB"/>
    <w:rsid w:val="00A26605"/>
    <w:rsid w:val="00A26A50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2E1C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374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6571"/>
    <w:rsid w:val="00A46EEB"/>
    <w:rsid w:val="00A47D0D"/>
    <w:rsid w:val="00A47D7B"/>
    <w:rsid w:val="00A50F77"/>
    <w:rsid w:val="00A51427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2A4"/>
    <w:rsid w:val="00A54960"/>
    <w:rsid w:val="00A54CA5"/>
    <w:rsid w:val="00A553CD"/>
    <w:rsid w:val="00A554F4"/>
    <w:rsid w:val="00A55978"/>
    <w:rsid w:val="00A55E15"/>
    <w:rsid w:val="00A56073"/>
    <w:rsid w:val="00A56429"/>
    <w:rsid w:val="00A56D01"/>
    <w:rsid w:val="00A56F15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013"/>
    <w:rsid w:val="00A640FC"/>
    <w:rsid w:val="00A64247"/>
    <w:rsid w:val="00A645DB"/>
    <w:rsid w:val="00A659C9"/>
    <w:rsid w:val="00A65A63"/>
    <w:rsid w:val="00A65AA1"/>
    <w:rsid w:val="00A65B29"/>
    <w:rsid w:val="00A65D77"/>
    <w:rsid w:val="00A6682D"/>
    <w:rsid w:val="00A66851"/>
    <w:rsid w:val="00A672F9"/>
    <w:rsid w:val="00A70335"/>
    <w:rsid w:val="00A704B3"/>
    <w:rsid w:val="00A70CAD"/>
    <w:rsid w:val="00A7166A"/>
    <w:rsid w:val="00A71CC3"/>
    <w:rsid w:val="00A725AE"/>
    <w:rsid w:val="00A72BA9"/>
    <w:rsid w:val="00A73795"/>
    <w:rsid w:val="00A7391B"/>
    <w:rsid w:val="00A74661"/>
    <w:rsid w:val="00A748F4"/>
    <w:rsid w:val="00A74EA0"/>
    <w:rsid w:val="00A75058"/>
    <w:rsid w:val="00A75233"/>
    <w:rsid w:val="00A757A7"/>
    <w:rsid w:val="00A758BB"/>
    <w:rsid w:val="00A75AD0"/>
    <w:rsid w:val="00A7659C"/>
    <w:rsid w:val="00A76660"/>
    <w:rsid w:val="00A76D7D"/>
    <w:rsid w:val="00A7774C"/>
    <w:rsid w:val="00A77A63"/>
    <w:rsid w:val="00A80880"/>
    <w:rsid w:val="00A80FA2"/>
    <w:rsid w:val="00A81544"/>
    <w:rsid w:val="00A81777"/>
    <w:rsid w:val="00A81A1B"/>
    <w:rsid w:val="00A81CF8"/>
    <w:rsid w:val="00A81F63"/>
    <w:rsid w:val="00A821B1"/>
    <w:rsid w:val="00A82C18"/>
    <w:rsid w:val="00A82CD3"/>
    <w:rsid w:val="00A83091"/>
    <w:rsid w:val="00A83646"/>
    <w:rsid w:val="00A838C0"/>
    <w:rsid w:val="00A839B9"/>
    <w:rsid w:val="00A83B15"/>
    <w:rsid w:val="00A848AB"/>
    <w:rsid w:val="00A85466"/>
    <w:rsid w:val="00A86558"/>
    <w:rsid w:val="00A86A73"/>
    <w:rsid w:val="00A86E84"/>
    <w:rsid w:val="00A86FF0"/>
    <w:rsid w:val="00A871EA"/>
    <w:rsid w:val="00A8763C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5219"/>
    <w:rsid w:val="00A95CCD"/>
    <w:rsid w:val="00A964D3"/>
    <w:rsid w:val="00A96F73"/>
    <w:rsid w:val="00A971B5"/>
    <w:rsid w:val="00A97DE5"/>
    <w:rsid w:val="00AA04B5"/>
    <w:rsid w:val="00AA075A"/>
    <w:rsid w:val="00AA0775"/>
    <w:rsid w:val="00AA10A1"/>
    <w:rsid w:val="00AA187E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149E"/>
    <w:rsid w:val="00AB23E2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B7144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527A"/>
    <w:rsid w:val="00AC5C46"/>
    <w:rsid w:val="00AC68A8"/>
    <w:rsid w:val="00AC6C89"/>
    <w:rsid w:val="00AC6E35"/>
    <w:rsid w:val="00AC747E"/>
    <w:rsid w:val="00AD08EB"/>
    <w:rsid w:val="00AD1267"/>
    <w:rsid w:val="00AD1279"/>
    <w:rsid w:val="00AD12BB"/>
    <w:rsid w:val="00AD1345"/>
    <w:rsid w:val="00AD16A2"/>
    <w:rsid w:val="00AD1CE0"/>
    <w:rsid w:val="00AD247B"/>
    <w:rsid w:val="00AD25F7"/>
    <w:rsid w:val="00AD3AD7"/>
    <w:rsid w:val="00AD407A"/>
    <w:rsid w:val="00AD4325"/>
    <w:rsid w:val="00AD448E"/>
    <w:rsid w:val="00AD50C7"/>
    <w:rsid w:val="00AD5504"/>
    <w:rsid w:val="00AD585A"/>
    <w:rsid w:val="00AD5C0B"/>
    <w:rsid w:val="00AD630B"/>
    <w:rsid w:val="00AD689D"/>
    <w:rsid w:val="00AD745D"/>
    <w:rsid w:val="00AD7B70"/>
    <w:rsid w:val="00AD7B76"/>
    <w:rsid w:val="00AD7F9E"/>
    <w:rsid w:val="00AD7FE5"/>
    <w:rsid w:val="00AE0F72"/>
    <w:rsid w:val="00AE1199"/>
    <w:rsid w:val="00AE1C5F"/>
    <w:rsid w:val="00AE2875"/>
    <w:rsid w:val="00AE2BD2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E723F"/>
    <w:rsid w:val="00AF0135"/>
    <w:rsid w:val="00AF04E5"/>
    <w:rsid w:val="00AF068A"/>
    <w:rsid w:val="00AF1009"/>
    <w:rsid w:val="00AF3325"/>
    <w:rsid w:val="00AF3516"/>
    <w:rsid w:val="00AF3BFC"/>
    <w:rsid w:val="00AF43D7"/>
    <w:rsid w:val="00AF586F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3343"/>
    <w:rsid w:val="00B03699"/>
    <w:rsid w:val="00B0468E"/>
    <w:rsid w:val="00B04B3D"/>
    <w:rsid w:val="00B04DE6"/>
    <w:rsid w:val="00B05759"/>
    <w:rsid w:val="00B05EC7"/>
    <w:rsid w:val="00B06425"/>
    <w:rsid w:val="00B0693A"/>
    <w:rsid w:val="00B069F3"/>
    <w:rsid w:val="00B06AFB"/>
    <w:rsid w:val="00B06BE7"/>
    <w:rsid w:val="00B06D98"/>
    <w:rsid w:val="00B06DFA"/>
    <w:rsid w:val="00B07800"/>
    <w:rsid w:val="00B079DB"/>
    <w:rsid w:val="00B07E16"/>
    <w:rsid w:val="00B07E71"/>
    <w:rsid w:val="00B1025F"/>
    <w:rsid w:val="00B1046A"/>
    <w:rsid w:val="00B105D2"/>
    <w:rsid w:val="00B10B73"/>
    <w:rsid w:val="00B10DB5"/>
    <w:rsid w:val="00B10E87"/>
    <w:rsid w:val="00B11546"/>
    <w:rsid w:val="00B1268F"/>
    <w:rsid w:val="00B12E5D"/>
    <w:rsid w:val="00B13239"/>
    <w:rsid w:val="00B13A38"/>
    <w:rsid w:val="00B140D6"/>
    <w:rsid w:val="00B1444A"/>
    <w:rsid w:val="00B15AC1"/>
    <w:rsid w:val="00B16F2D"/>
    <w:rsid w:val="00B172AD"/>
    <w:rsid w:val="00B17384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061"/>
    <w:rsid w:val="00B2595B"/>
    <w:rsid w:val="00B26106"/>
    <w:rsid w:val="00B265E0"/>
    <w:rsid w:val="00B26B72"/>
    <w:rsid w:val="00B3051B"/>
    <w:rsid w:val="00B3079F"/>
    <w:rsid w:val="00B30D35"/>
    <w:rsid w:val="00B30FD1"/>
    <w:rsid w:val="00B310BC"/>
    <w:rsid w:val="00B31BBC"/>
    <w:rsid w:val="00B32617"/>
    <w:rsid w:val="00B329D3"/>
    <w:rsid w:val="00B32C4F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0766"/>
    <w:rsid w:val="00B40E0A"/>
    <w:rsid w:val="00B41064"/>
    <w:rsid w:val="00B4185C"/>
    <w:rsid w:val="00B41BDA"/>
    <w:rsid w:val="00B41C32"/>
    <w:rsid w:val="00B42605"/>
    <w:rsid w:val="00B42737"/>
    <w:rsid w:val="00B42BBA"/>
    <w:rsid w:val="00B42D04"/>
    <w:rsid w:val="00B432C6"/>
    <w:rsid w:val="00B44141"/>
    <w:rsid w:val="00B44290"/>
    <w:rsid w:val="00B447DD"/>
    <w:rsid w:val="00B44A19"/>
    <w:rsid w:val="00B453BE"/>
    <w:rsid w:val="00B4708C"/>
    <w:rsid w:val="00B47487"/>
    <w:rsid w:val="00B475E2"/>
    <w:rsid w:val="00B478A7"/>
    <w:rsid w:val="00B505F7"/>
    <w:rsid w:val="00B50946"/>
    <w:rsid w:val="00B50F70"/>
    <w:rsid w:val="00B51129"/>
    <w:rsid w:val="00B51F12"/>
    <w:rsid w:val="00B5230C"/>
    <w:rsid w:val="00B52A52"/>
    <w:rsid w:val="00B53DC5"/>
    <w:rsid w:val="00B54399"/>
    <w:rsid w:val="00B546DA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6AA"/>
    <w:rsid w:val="00B60F6C"/>
    <w:rsid w:val="00B612B5"/>
    <w:rsid w:val="00B61348"/>
    <w:rsid w:val="00B61A3B"/>
    <w:rsid w:val="00B629B1"/>
    <w:rsid w:val="00B6342A"/>
    <w:rsid w:val="00B6365B"/>
    <w:rsid w:val="00B64DC5"/>
    <w:rsid w:val="00B66D4E"/>
    <w:rsid w:val="00B66DD9"/>
    <w:rsid w:val="00B66DF3"/>
    <w:rsid w:val="00B66EE0"/>
    <w:rsid w:val="00B67643"/>
    <w:rsid w:val="00B67C0B"/>
    <w:rsid w:val="00B67C59"/>
    <w:rsid w:val="00B70726"/>
    <w:rsid w:val="00B70AFF"/>
    <w:rsid w:val="00B70BFA"/>
    <w:rsid w:val="00B70F18"/>
    <w:rsid w:val="00B711FF"/>
    <w:rsid w:val="00B71849"/>
    <w:rsid w:val="00B71C3D"/>
    <w:rsid w:val="00B7217C"/>
    <w:rsid w:val="00B732D3"/>
    <w:rsid w:val="00B73806"/>
    <w:rsid w:val="00B738A4"/>
    <w:rsid w:val="00B73BA5"/>
    <w:rsid w:val="00B7407E"/>
    <w:rsid w:val="00B74280"/>
    <w:rsid w:val="00B75363"/>
    <w:rsid w:val="00B75BE9"/>
    <w:rsid w:val="00B75EA3"/>
    <w:rsid w:val="00B75FCF"/>
    <w:rsid w:val="00B76423"/>
    <w:rsid w:val="00B77094"/>
    <w:rsid w:val="00B77B4D"/>
    <w:rsid w:val="00B80D31"/>
    <w:rsid w:val="00B81797"/>
    <w:rsid w:val="00B821D8"/>
    <w:rsid w:val="00B82A78"/>
    <w:rsid w:val="00B844C3"/>
    <w:rsid w:val="00B847E9"/>
    <w:rsid w:val="00B84C72"/>
    <w:rsid w:val="00B84EEA"/>
    <w:rsid w:val="00B853D7"/>
    <w:rsid w:val="00B85E3F"/>
    <w:rsid w:val="00B860E2"/>
    <w:rsid w:val="00B86527"/>
    <w:rsid w:val="00B86C0E"/>
    <w:rsid w:val="00B86CFB"/>
    <w:rsid w:val="00B86F07"/>
    <w:rsid w:val="00B8781B"/>
    <w:rsid w:val="00B902C1"/>
    <w:rsid w:val="00B90D43"/>
    <w:rsid w:val="00B91559"/>
    <w:rsid w:val="00B92101"/>
    <w:rsid w:val="00B92675"/>
    <w:rsid w:val="00B92EC9"/>
    <w:rsid w:val="00B9584C"/>
    <w:rsid w:val="00B95867"/>
    <w:rsid w:val="00B96758"/>
    <w:rsid w:val="00B96777"/>
    <w:rsid w:val="00B96F22"/>
    <w:rsid w:val="00B978F7"/>
    <w:rsid w:val="00B97D7D"/>
    <w:rsid w:val="00B97E9B"/>
    <w:rsid w:val="00B97F27"/>
    <w:rsid w:val="00BA00BC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3E87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A7964"/>
    <w:rsid w:val="00BB0847"/>
    <w:rsid w:val="00BB20DD"/>
    <w:rsid w:val="00BB2516"/>
    <w:rsid w:val="00BB256D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666"/>
    <w:rsid w:val="00BC2BA4"/>
    <w:rsid w:val="00BC30B0"/>
    <w:rsid w:val="00BC37F1"/>
    <w:rsid w:val="00BC39A0"/>
    <w:rsid w:val="00BC4546"/>
    <w:rsid w:val="00BC5247"/>
    <w:rsid w:val="00BC57A8"/>
    <w:rsid w:val="00BC5B4A"/>
    <w:rsid w:val="00BC5F2E"/>
    <w:rsid w:val="00BC7463"/>
    <w:rsid w:val="00BC74BE"/>
    <w:rsid w:val="00BC75B1"/>
    <w:rsid w:val="00BC79AF"/>
    <w:rsid w:val="00BC7E9A"/>
    <w:rsid w:val="00BD0278"/>
    <w:rsid w:val="00BD081C"/>
    <w:rsid w:val="00BD13EA"/>
    <w:rsid w:val="00BD16A5"/>
    <w:rsid w:val="00BD1AA7"/>
    <w:rsid w:val="00BD1EEA"/>
    <w:rsid w:val="00BD2BB6"/>
    <w:rsid w:val="00BD3679"/>
    <w:rsid w:val="00BD38D8"/>
    <w:rsid w:val="00BD5ACC"/>
    <w:rsid w:val="00BD7295"/>
    <w:rsid w:val="00BD7442"/>
    <w:rsid w:val="00BD7794"/>
    <w:rsid w:val="00BD7B3E"/>
    <w:rsid w:val="00BD7CB5"/>
    <w:rsid w:val="00BD7FBB"/>
    <w:rsid w:val="00BE0219"/>
    <w:rsid w:val="00BE0328"/>
    <w:rsid w:val="00BE0490"/>
    <w:rsid w:val="00BE09CD"/>
    <w:rsid w:val="00BE0A8A"/>
    <w:rsid w:val="00BE0E40"/>
    <w:rsid w:val="00BE15A4"/>
    <w:rsid w:val="00BE2676"/>
    <w:rsid w:val="00BE29A6"/>
    <w:rsid w:val="00BE304F"/>
    <w:rsid w:val="00BE31CA"/>
    <w:rsid w:val="00BE35E7"/>
    <w:rsid w:val="00BE4055"/>
    <w:rsid w:val="00BE45C6"/>
    <w:rsid w:val="00BE5287"/>
    <w:rsid w:val="00BE5582"/>
    <w:rsid w:val="00BE571C"/>
    <w:rsid w:val="00BE577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641"/>
    <w:rsid w:val="00BF2CB8"/>
    <w:rsid w:val="00BF2F49"/>
    <w:rsid w:val="00BF3447"/>
    <w:rsid w:val="00BF4509"/>
    <w:rsid w:val="00BF4B8A"/>
    <w:rsid w:val="00BF6C66"/>
    <w:rsid w:val="00BF6DAD"/>
    <w:rsid w:val="00BF71B8"/>
    <w:rsid w:val="00BF7E0F"/>
    <w:rsid w:val="00BF7EFE"/>
    <w:rsid w:val="00C00168"/>
    <w:rsid w:val="00C00D9B"/>
    <w:rsid w:val="00C01103"/>
    <w:rsid w:val="00C0114B"/>
    <w:rsid w:val="00C01456"/>
    <w:rsid w:val="00C01C40"/>
    <w:rsid w:val="00C01C51"/>
    <w:rsid w:val="00C028ED"/>
    <w:rsid w:val="00C031E5"/>
    <w:rsid w:val="00C03648"/>
    <w:rsid w:val="00C0389A"/>
    <w:rsid w:val="00C03949"/>
    <w:rsid w:val="00C039A4"/>
    <w:rsid w:val="00C03E3A"/>
    <w:rsid w:val="00C04D4F"/>
    <w:rsid w:val="00C07982"/>
    <w:rsid w:val="00C07C36"/>
    <w:rsid w:val="00C1020B"/>
    <w:rsid w:val="00C1052E"/>
    <w:rsid w:val="00C107F1"/>
    <w:rsid w:val="00C1090C"/>
    <w:rsid w:val="00C10BA8"/>
    <w:rsid w:val="00C11207"/>
    <w:rsid w:val="00C1121D"/>
    <w:rsid w:val="00C11C59"/>
    <w:rsid w:val="00C1282F"/>
    <w:rsid w:val="00C13926"/>
    <w:rsid w:val="00C13D33"/>
    <w:rsid w:val="00C14405"/>
    <w:rsid w:val="00C14457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1F1C"/>
    <w:rsid w:val="00C2238C"/>
    <w:rsid w:val="00C225AA"/>
    <w:rsid w:val="00C229F1"/>
    <w:rsid w:val="00C22E54"/>
    <w:rsid w:val="00C23089"/>
    <w:rsid w:val="00C232FA"/>
    <w:rsid w:val="00C238A7"/>
    <w:rsid w:val="00C23BE8"/>
    <w:rsid w:val="00C245A0"/>
    <w:rsid w:val="00C25320"/>
    <w:rsid w:val="00C25953"/>
    <w:rsid w:val="00C25D1B"/>
    <w:rsid w:val="00C25F41"/>
    <w:rsid w:val="00C268AB"/>
    <w:rsid w:val="00C27189"/>
    <w:rsid w:val="00C2780A"/>
    <w:rsid w:val="00C27CDB"/>
    <w:rsid w:val="00C30600"/>
    <w:rsid w:val="00C3062D"/>
    <w:rsid w:val="00C3072E"/>
    <w:rsid w:val="00C30C7F"/>
    <w:rsid w:val="00C312AE"/>
    <w:rsid w:val="00C3164B"/>
    <w:rsid w:val="00C31E40"/>
    <w:rsid w:val="00C32222"/>
    <w:rsid w:val="00C32EB4"/>
    <w:rsid w:val="00C332F8"/>
    <w:rsid w:val="00C33D84"/>
    <w:rsid w:val="00C341A3"/>
    <w:rsid w:val="00C342A5"/>
    <w:rsid w:val="00C34345"/>
    <w:rsid w:val="00C344EC"/>
    <w:rsid w:val="00C34E2B"/>
    <w:rsid w:val="00C36163"/>
    <w:rsid w:val="00C366A5"/>
    <w:rsid w:val="00C36F2F"/>
    <w:rsid w:val="00C37294"/>
    <w:rsid w:val="00C3757F"/>
    <w:rsid w:val="00C400D7"/>
    <w:rsid w:val="00C40AA1"/>
    <w:rsid w:val="00C40BB8"/>
    <w:rsid w:val="00C41A1E"/>
    <w:rsid w:val="00C429D7"/>
    <w:rsid w:val="00C42B66"/>
    <w:rsid w:val="00C430AC"/>
    <w:rsid w:val="00C44D21"/>
    <w:rsid w:val="00C44E35"/>
    <w:rsid w:val="00C44E8E"/>
    <w:rsid w:val="00C45176"/>
    <w:rsid w:val="00C451B6"/>
    <w:rsid w:val="00C454DC"/>
    <w:rsid w:val="00C46B8C"/>
    <w:rsid w:val="00C46FD7"/>
    <w:rsid w:val="00C4704D"/>
    <w:rsid w:val="00C47A15"/>
    <w:rsid w:val="00C50823"/>
    <w:rsid w:val="00C508D5"/>
    <w:rsid w:val="00C51572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6F51"/>
    <w:rsid w:val="00C572A3"/>
    <w:rsid w:val="00C57345"/>
    <w:rsid w:val="00C57C81"/>
    <w:rsid w:val="00C57CF3"/>
    <w:rsid w:val="00C6091E"/>
    <w:rsid w:val="00C60F2D"/>
    <w:rsid w:val="00C61336"/>
    <w:rsid w:val="00C6149E"/>
    <w:rsid w:val="00C61957"/>
    <w:rsid w:val="00C61E5A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636E"/>
    <w:rsid w:val="00C668EC"/>
    <w:rsid w:val="00C6778D"/>
    <w:rsid w:val="00C67D1F"/>
    <w:rsid w:val="00C7059C"/>
    <w:rsid w:val="00C706A8"/>
    <w:rsid w:val="00C70D79"/>
    <w:rsid w:val="00C714F0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77DDF"/>
    <w:rsid w:val="00C80490"/>
    <w:rsid w:val="00C806DD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9ED"/>
    <w:rsid w:val="00C90CE5"/>
    <w:rsid w:val="00C90E3D"/>
    <w:rsid w:val="00C91178"/>
    <w:rsid w:val="00C91D56"/>
    <w:rsid w:val="00C92252"/>
    <w:rsid w:val="00C92E86"/>
    <w:rsid w:val="00C92EA3"/>
    <w:rsid w:val="00C93908"/>
    <w:rsid w:val="00C93CE1"/>
    <w:rsid w:val="00C93E3E"/>
    <w:rsid w:val="00C957B5"/>
    <w:rsid w:val="00C95964"/>
    <w:rsid w:val="00C966A9"/>
    <w:rsid w:val="00C96754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AD4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6689"/>
    <w:rsid w:val="00CA66F0"/>
    <w:rsid w:val="00CA697C"/>
    <w:rsid w:val="00CA7099"/>
    <w:rsid w:val="00CA712F"/>
    <w:rsid w:val="00CA7BF4"/>
    <w:rsid w:val="00CB068A"/>
    <w:rsid w:val="00CB0B2E"/>
    <w:rsid w:val="00CB0E28"/>
    <w:rsid w:val="00CB1598"/>
    <w:rsid w:val="00CB16AE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4C1"/>
    <w:rsid w:val="00CB7793"/>
    <w:rsid w:val="00CB7BFF"/>
    <w:rsid w:val="00CB7CE3"/>
    <w:rsid w:val="00CC12A0"/>
    <w:rsid w:val="00CC1A13"/>
    <w:rsid w:val="00CC2262"/>
    <w:rsid w:val="00CC2846"/>
    <w:rsid w:val="00CC344E"/>
    <w:rsid w:val="00CC3833"/>
    <w:rsid w:val="00CC4963"/>
    <w:rsid w:val="00CC4B02"/>
    <w:rsid w:val="00CC4B60"/>
    <w:rsid w:val="00CC4D90"/>
    <w:rsid w:val="00CC4DED"/>
    <w:rsid w:val="00CC53D1"/>
    <w:rsid w:val="00CC5D16"/>
    <w:rsid w:val="00CC5EF4"/>
    <w:rsid w:val="00CC657B"/>
    <w:rsid w:val="00CC6BEC"/>
    <w:rsid w:val="00CC71EB"/>
    <w:rsid w:val="00CC73C2"/>
    <w:rsid w:val="00CC77CE"/>
    <w:rsid w:val="00CC7CEB"/>
    <w:rsid w:val="00CC7CFB"/>
    <w:rsid w:val="00CD143C"/>
    <w:rsid w:val="00CD1C66"/>
    <w:rsid w:val="00CD1EC3"/>
    <w:rsid w:val="00CD2FC5"/>
    <w:rsid w:val="00CD31AC"/>
    <w:rsid w:val="00CD40FC"/>
    <w:rsid w:val="00CD43CF"/>
    <w:rsid w:val="00CD4713"/>
    <w:rsid w:val="00CD4AC5"/>
    <w:rsid w:val="00CD5545"/>
    <w:rsid w:val="00CD56F0"/>
    <w:rsid w:val="00CD5D2A"/>
    <w:rsid w:val="00CD60D3"/>
    <w:rsid w:val="00CD6404"/>
    <w:rsid w:val="00CD686F"/>
    <w:rsid w:val="00CD69C9"/>
    <w:rsid w:val="00CD74B2"/>
    <w:rsid w:val="00CD7D65"/>
    <w:rsid w:val="00CD7DBA"/>
    <w:rsid w:val="00CE0774"/>
    <w:rsid w:val="00CE0C4C"/>
    <w:rsid w:val="00CE0CB0"/>
    <w:rsid w:val="00CE0E91"/>
    <w:rsid w:val="00CE0ED4"/>
    <w:rsid w:val="00CE17E1"/>
    <w:rsid w:val="00CE2571"/>
    <w:rsid w:val="00CE259E"/>
    <w:rsid w:val="00CE2CB4"/>
    <w:rsid w:val="00CE31C1"/>
    <w:rsid w:val="00CE4C38"/>
    <w:rsid w:val="00CE5592"/>
    <w:rsid w:val="00CE5CAB"/>
    <w:rsid w:val="00CE6CA6"/>
    <w:rsid w:val="00CE705A"/>
    <w:rsid w:val="00CE7B1E"/>
    <w:rsid w:val="00CE7C5A"/>
    <w:rsid w:val="00CF0094"/>
    <w:rsid w:val="00CF0312"/>
    <w:rsid w:val="00CF03B8"/>
    <w:rsid w:val="00CF1AA9"/>
    <w:rsid w:val="00CF2088"/>
    <w:rsid w:val="00CF28C2"/>
    <w:rsid w:val="00CF37FC"/>
    <w:rsid w:val="00CF46D0"/>
    <w:rsid w:val="00CF5151"/>
    <w:rsid w:val="00CF52E1"/>
    <w:rsid w:val="00CF55EF"/>
    <w:rsid w:val="00CF5D00"/>
    <w:rsid w:val="00CF5E0A"/>
    <w:rsid w:val="00CF65ED"/>
    <w:rsid w:val="00CF6A6A"/>
    <w:rsid w:val="00CF764D"/>
    <w:rsid w:val="00CF765B"/>
    <w:rsid w:val="00CF7AA0"/>
    <w:rsid w:val="00D00AA4"/>
    <w:rsid w:val="00D0158A"/>
    <w:rsid w:val="00D01AC6"/>
    <w:rsid w:val="00D0231C"/>
    <w:rsid w:val="00D02340"/>
    <w:rsid w:val="00D02AB9"/>
    <w:rsid w:val="00D02C26"/>
    <w:rsid w:val="00D02CDA"/>
    <w:rsid w:val="00D02EB8"/>
    <w:rsid w:val="00D03850"/>
    <w:rsid w:val="00D03DE8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6BEF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65E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18"/>
    <w:rsid w:val="00D17B31"/>
    <w:rsid w:val="00D17CAD"/>
    <w:rsid w:val="00D203B5"/>
    <w:rsid w:val="00D20A24"/>
    <w:rsid w:val="00D20E23"/>
    <w:rsid w:val="00D212B6"/>
    <w:rsid w:val="00D21780"/>
    <w:rsid w:val="00D218DE"/>
    <w:rsid w:val="00D21992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3C1B"/>
    <w:rsid w:val="00D24F98"/>
    <w:rsid w:val="00D25322"/>
    <w:rsid w:val="00D266CD"/>
    <w:rsid w:val="00D26BCC"/>
    <w:rsid w:val="00D27505"/>
    <w:rsid w:val="00D2774C"/>
    <w:rsid w:val="00D3027A"/>
    <w:rsid w:val="00D30A01"/>
    <w:rsid w:val="00D31968"/>
    <w:rsid w:val="00D319C7"/>
    <w:rsid w:val="00D31CE0"/>
    <w:rsid w:val="00D32C79"/>
    <w:rsid w:val="00D333E3"/>
    <w:rsid w:val="00D33D71"/>
    <w:rsid w:val="00D3438A"/>
    <w:rsid w:val="00D348FA"/>
    <w:rsid w:val="00D3498B"/>
    <w:rsid w:val="00D350DA"/>
    <w:rsid w:val="00D35188"/>
    <w:rsid w:val="00D35BFC"/>
    <w:rsid w:val="00D35D09"/>
    <w:rsid w:val="00D35D2A"/>
    <w:rsid w:val="00D36519"/>
    <w:rsid w:val="00D37251"/>
    <w:rsid w:val="00D405B3"/>
    <w:rsid w:val="00D40629"/>
    <w:rsid w:val="00D40FB6"/>
    <w:rsid w:val="00D4157C"/>
    <w:rsid w:val="00D41BB2"/>
    <w:rsid w:val="00D420AD"/>
    <w:rsid w:val="00D422CF"/>
    <w:rsid w:val="00D4234C"/>
    <w:rsid w:val="00D432FA"/>
    <w:rsid w:val="00D43579"/>
    <w:rsid w:val="00D43740"/>
    <w:rsid w:val="00D449E0"/>
    <w:rsid w:val="00D44EE6"/>
    <w:rsid w:val="00D4523A"/>
    <w:rsid w:val="00D455F8"/>
    <w:rsid w:val="00D4561A"/>
    <w:rsid w:val="00D4629B"/>
    <w:rsid w:val="00D4645E"/>
    <w:rsid w:val="00D46FDC"/>
    <w:rsid w:val="00D4713F"/>
    <w:rsid w:val="00D50085"/>
    <w:rsid w:val="00D50535"/>
    <w:rsid w:val="00D50D9A"/>
    <w:rsid w:val="00D511BD"/>
    <w:rsid w:val="00D515D6"/>
    <w:rsid w:val="00D51631"/>
    <w:rsid w:val="00D52F3C"/>
    <w:rsid w:val="00D54853"/>
    <w:rsid w:val="00D54E27"/>
    <w:rsid w:val="00D55845"/>
    <w:rsid w:val="00D55865"/>
    <w:rsid w:val="00D55DD6"/>
    <w:rsid w:val="00D567F7"/>
    <w:rsid w:val="00D56BDC"/>
    <w:rsid w:val="00D5761D"/>
    <w:rsid w:val="00D578CD"/>
    <w:rsid w:val="00D57BE2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CB6"/>
    <w:rsid w:val="00D62E1F"/>
    <w:rsid w:val="00D62E83"/>
    <w:rsid w:val="00D6351F"/>
    <w:rsid w:val="00D635F0"/>
    <w:rsid w:val="00D6379B"/>
    <w:rsid w:val="00D63B02"/>
    <w:rsid w:val="00D642C4"/>
    <w:rsid w:val="00D64494"/>
    <w:rsid w:val="00D64CA9"/>
    <w:rsid w:val="00D65B47"/>
    <w:rsid w:val="00D664F6"/>
    <w:rsid w:val="00D67899"/>
    <w:rsid w:val="00D70109"/>
    <w:rsid w:val="00D7050C"/>
    <w:rsid w:val="00D70817"/>
    <w:rsid w:val="00D7083A"/>
    <w:rsid w:val="00D70A54"/>
    <w:rsid w:val="00D71D1C"/>
    <w:rsid w:val="00D71D8A"/>
    <w:rsid w:val="00D737E1"/>
    <w:rsid w:val="00D73FC7"/>
    <w:rsid w:val="00D7449A"/>
    <w:rsid w:val="00D746AC"/>
    <w:rsid w:val="00D746E2"/>
    <w:rsid w:val="00D74E0A"/>
    <w:rsid w:val="00D74FEC"/>
    <w:rsid w:val="00D7590E"/>
    <w:rsid w:val="00D75ACF"/>
    <w:rsid w:val="00D76868"/>
    <w:rsid w:val="00D76F62"/>
    <w:rsid w:val="00D7716D"/>
    <w:rsid w:val="00D80DE0"/>
    <w:rsid w:val="00D812E0"/>
    <w:rsid w:val="00D81C0C"/>
    <w:rsid w:val="00D8304A"/>
    <w:rsid w:val="00D838F4"/>
    <w:rsid w:val="00D83BF9"/>
    <w:rsid w:val="00D8466D"/>
    <w:rsid w:val="00D85360"/>
    <w:rsid w:val="00D8572B"/>
    <w:rsid w:val="00D85795"/>
    <w:rsid w:val="00D85A95"/>
    <w:rsid w:val="00D85B40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4C4"/>
    <w:rsid w:val="00D919AB"/>
    <w:rsid w:val="00D91B47"/>
    <w:rsid w:val="00D9218D"/>
    <w:rsid w:val="00D931EA"/>
    <w:rsid w:val="00D93E61"/>
    <w:rsid w:val="00D94413"/>
    <w:rsid w:val="00D94815"/>
    <w:rsid w:val="00D94F02"/>
    <w:rsid w:val="00D953F4"/>
    <w:rsid w:val="00D95779"/>
    <w:rsid w:val="00D9637A"/>
    <w:rsid w:val="00D97C92"/>
    <w:rsid w:val="00D97CBA"/>
    <w:rsid w:val="00DA07D5"/>
    <w:rsid w:val="00DA0FD8"/>
    <w:rsid w:val="00DA1080"/>
    <w:rsid w:val="00DA161D"/>
    <w:rsid w:val="00DA16A9"/>
    <w:rsid w:val="00DA2952"/>
    <w:rsid w:val="00DA30A6"/>
    <w:rsid w:val="00DA3273"/>
    <w:rsid w:val="00DA32E5"/>
    <w:rsid w:val="00DA35E9"/>
    <w:rsid w:val="00DA38A6"/>
    <w:rsid w:val="00DA394C"/>
    <w:rsid w:val="00DA3A6B"/>
    <w:rsid w:val="00DA3BA3"/>
    <w:rsid w:val="00DA400B"/>
    <w:rsid w:val="00DA40A9"/>
    <w:rsid w:val="00DA571E"/>
    <w:rsid w:val="00DA57AA"/>
    <w:rsid w:val="00DA58A8"/>
    <w:rsid w:val="00DA5F62"/>
    <w:rsid w:val="00DA6106"/>
    <w:rsid w:val="00DA6681"/>
    <w:rsid w:val="00DA6739"/>
    <w:rsid w:val="00DA71D5"/>
    <w:rsid w:val="00DA7438"/>
    <w:rsid w:val="00DB07FB"/>
    <w:rsid w:val="00DB0ACD"/>
    <w:rsid w:val="00DB0D00"/>
    <w:rsid w:val="00DB119E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DA0"/>
    <w:rsid w:val="00DB6E86"/>
    <w:rsid w:val="00DB7B6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4FF5"/>
    <w:rsid w:val="00DC5270"/>
    <w:rsid w:val="00DC52EE"/>
    <w:rsid w:val="00DC5688"/>
    <w:rsid w:val="00DC57DA"/>
    <w:rsid w:val="00DC7610"/>
    <w:rsid w:val="00DC7795"/>
    <w:rsid w:val="00DC7FEE"/>
    <w:rsid w:val="00DD0209"/>
    <w:rsid w:val="00DD04B3"/>
    <w:rsid w:val="00DD0952"/>
    <w:rsid w:val="00DD0BE5"/>
    <w:rsid w:val="00DD0C9C"/>
    <w:rsid w:val="00DD17F8"/>
    <w:rsid w:val="00DD1D51"/>
    <w:rsid w:val="00DD1DF6"/>
    <w:rsid w:val="00DD23F9"/>
    <w:rsid w:val="00DD26B9"/>
    <w:rsid w:val="00DD38A8"/>
    <w:rsid w:val="00DD3FA3"/>
    <w:rsid w:val="00DD413C"/>
    <w:rsid w:val="00DD424B"/>
    <w:rsid w:val="00DD4471"/>
    <w:rsid w:val="00DD578F"/>
    <w:rsid w:val="00DD57E6"/>
    <w:rsid w:val="00DD658A"/>
    <w:rsid w:val="00DD66E1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B85"/>
    <w:rsid w:val="00DE3C3A"/>
    <w:rsid w:val="00DE424B"/>
    <w:rsid w:val="00DE4743"/>
    <w:rsid w:val="00DE4D04"/>
    <w:rsid w:val="00DE55F1"/>
    <w:rsid w:val="00DE6B8F"/>
    <w:rsid w:val="00DE6C01"/>
    <w:rsid w:val="00DE6C61"/>
    <w:rsid w:val="00DE701C"/>
    <w:rsid w:val="00DE7A2F"/>
    <w:rsid w:val="00DE7AEF"/>
    <w:rsid w:val="00DF02FF"/>
    <w:rsid w:val="00DF0ABE"/>
    <w:rsid w:val="00DF0BC5"/>
    <w:rsid w:val="00DF10A8"/>
    <w:rsid w:val="00DF1227"/>
    <w:rsid w:val="00DF1C6B"/>
    <w:rsid w:val="00DF2348"/>
    <w:rsid w:val="00DF2433"/>
    <w:rsid w:val="00DF3823"/>
    <w:rsid w:val="00DF391D"/>
    <w:rsid w:val="00DF411C"/>
    <w:rsid w:val="00DF43C8"/>
    <w:rsid w:val="00DF44CC"/>
    <w:rsid w:val="00DF458A"/>
    <w:rsid w:val="00DF463C"/>
    <w:rsid w:val="00DF48C6"/>
    <w:rsid w:val="00DF579F"/>
    <w:rsid w:val="00DF5812"/>
    <w:rsid w:val="00DF5A34"/>
    <w:rsid w:val="00DF5E9F"/>
    <w:rsid w:val="00DF5ED5"/>
    <w:rsid w:val="00DF6023"/>
    <w:rsid w:val="00DF65D7"/>
    <w:rsid w:val="00DF719D"/>
    <w:rsid w:val="00DF7F6A"/>
    <w:rsid w:val="00E00E27"/>
    <w:rsid w:val="00E011AB"/>
    <w:rsid w:val="00E016DA"/>
    <w:rsid w:val="00E01C85"/>
    <w:rsid w:val="00E01CF0"/>
    <w:rsid w:val="00E021F6"/>
    <w:rsid w:val="00E02336"/>
    <w:rsid w:val="00E038F1"/>
    <w:rsid w:val="00E03947"/>
    <w:rsid w:val="00E03ACF"/>
    <w:rsid w:val="00E04010"/>
    <w:rsid w:val="00E058AD"/>
    <w:rsid w:val="00E061F4"/>
    <w:rsid w:val="00E065FB"/>
    <w:rsid w:val="00E0676C"/>
    <w:rsid w:val="00E0707B"/>
    <w:rsid w:val="00E070D1"/>
    <w:rsid w:val="00E07278"/>
    <w:rsid w:val="00E078FE"/>
    <w:rsid w:val="00E1056B"/>
    <w:rsid w:val="00E10F4E"/>
    <w:rsid w:val="00E10F78"/>
    <w:rsid w:val="00E1110E"/>
    <w:rsid w:val="00E11264"/>
    <w:rsid w:val="00E11362"/>
    <w:rsid w:val="00E1168B"/>
    <w:rsid w:val="00E117FC"/>
    <w:rsid w:val="00E11F04"/>
    <w:rsid w:val="00E11F63"/>
    <w:rsid w:val="00E11FB8"/>
    <w:rsid w:val="00E12320"/>
    <w:rsid w:val="00E12717"/>
    <w:rsid w:val="00E1296D"/>
    <w:rsid w:val="00E129D4"/>
    <w:rsid w:val="00E13267"/>
    <w:rsid w:val="00E13A5C"/>
    <w:rsid w:val="00E1422D"/>
    <w:rsid w:val="00E143FE"/>
    <w:rsid w:val="00E145CB"/>
    <w:rsid w:val="00E1475A"/>
    <w:rsid w:val="00E147B0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EB2"/>
    <w:rsid w:val="00E16FF7"/>
    <w:rsid w:val="00E172AC"/>
    <w:rsid w:val="00E17BA6"/>
    <w:rsid w:val="00E203B7"/>
    <w:rsid w:val="00E20929"/>
    <w:rsid w:val="00E21252"/>
    <w:rsid w:val="00E219CC"/>
    <w:rsid w:val="00E21A70"/>
    <w:rsid w:val="00E2247D"/>
    <w:rsid w:val="00E224EE"/>
    <w:rsid w:val="00E2261D"/>
    <w:rsid w:val="00E23314"/>
    <w:rsid w:val="00E2353E"/>
    <w:rsid w:val="00E236A1"/>
    <w:rsid w:val="00E237AF"/>
    <w:rsid w:val="00E23E96"/>
    <w:rsid w:val="00E251B7"/>
    <w:rsid w:val="00E25432"/>
    <w:rsid w:val="00E25A30"/>
    <w:rsid w:val="00E25F20"/>
    <w:rsid w:val="00E2600A"/>
    <w:rsid w:val="00E268BE"/>
    <w:rsid w:val="00E269EF"/>
    <w:rsid w:val="00E27105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3BF3"/>
    <w:rsid w:val="00E33CFC"/>
    <w:rsid w:val="00E35222"/>
    <w:rsid w:val="00E35A7A"/>
    <w:rsid w:val="00E36821"/>
    <w:rsid w:val="00E40D70"/>
    <w:rsid w:val="00E40EE2"/>
    <w:rsid w:val="00E4118A"/>
    <w:rsid w:val="00E412D1"/>
    <w:rsid w:val="00E412E8"/>
    <w:rsid w:val="00E41415"/>
    <w:rsid w:val="00E415CB"/>
    <w:rsid w:val="00E4186C"/>
    <w:rsid w:val="00E41BF8"/>
    <w:rsid w:val="00E41C38"/>
    <w:rsid w:val="00E41D9A"/>
    <w:rsid w:val="00E433A0"/>
    <w:rsid w:val="00E4382F"/>
    <w:rsid w:val="00E451E0"/>
    <w:rsid w:val="00E457E5"/>
    <w:rsid w:val="00E45CF2"/>
    <w:rsid w:val="00E45F18"/>
    <w:rsid w:val="00E460F3"/>
    <w:rsid w:val="00E46709"/>
    <w:rsid w:val="00E46A65"/>
    <w:rsid w:val="00E47171"/>
    <w:rsid w:val="00E47458"/>
    <w:rsid w:val="00E508D1"/>
    <w:rsid w:val="00E508EB"/>
    <w:rsid w:val="00E51448"/>
    <w:rsid w:val="00E51FF6"/>
    <w:rsid w:val="00E520A5"/>
    <w:rsid w:val="00E52ADE"/>
    <w:rsid w:val="00E52BED"/>
    <w:rsid w:val="00E52D3F"/>
    <w:rsid w:val="00E53591"/>
    <w:rsid w:val="00E53AAE"/>
    <w:rsid w:val="00E54410"/>
    <w:rsid w:val="00E54516"/>
    <w:rsid w:val="00E54641"/>
    <w:rsid w:val="00E546BB"/>
    <w:rsid w:val="00E55092"/>
    <w:rsid w:val="00E55570"/>
    <w:rsid w:val="00E567D2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3F67"/>
    <w:rsid w:val="00E6474F"/>
    <w:rsid w:val="00E6475C"/>
    <w:rsid w:val="00E64875"/>
    <w:rsid w:val="00E64F7E"/>
    <w:rsid w:val="00E650F1"/>
    <w:rsid w:val="00E65322"/>
    <w:rsid w:val="00E656E6"/>
    <w:rsid w:val="00E65B50"/>
    <w:rsid w:val="00E65DE6"/>
    <w:rsid w:val="00E662AB"/>
    <w:rsid w:val="00E6655F"/>
    <w:rsid w:val="00E700B3"/>
    <w:rsid w:val="00E7067C"/>
    <w:rsid w:val="00E71B73"/>
    <w:rsid w:val="00E71E21"/>
    <w:rsid w:val="00E722B6"/>
    <w:rsid w:val="00E72635"/>
    <w:rsid w:val="00E72808"/>
    <w:rsid w:val="00E72EC2"/>
    <w:rsid w:val="00E731D5"/>
    <w:rsid w:val="00E73A2C"/>
    <w:rsid w:val="00E7410C"/>
    <w:rsid w:val="00E74CD8"/>
    <w:rsid w:val="00E75C2D"/>
    <w:rsid w:val="00E75C2E"/>
    <w:rsid w:val="00E76530"/>
    <w:rsid w:val="00E765F5"/>
    <w:rsid w:val="00E76B2D"/>
    <w:rsid w:val="00E76FF2"/>
    <w:rsid w:val="00E800BF"/>
    <w:rsid w:val="00E80639"/>
    <w:rsid w:val="00E80D32"/>
    <w:rsid w:val="00E8139C"/>
    <w:rsid w:val="00E8169D"/>
    <w:rsid w:val="00E819AC"/>
    <w:rsid w:val="00E827B5"/>
    <w:rsid w:val="00E827E3"/>
    <w:rsid w:val="00E82E8D"/>
    <w:rsid w:val="00E85E1B"/>
    <w:rsid w:val="00E8696E"/>
    <w:rsid w:val="00E8713D"/>
    <w:rsid w:val="00E87260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6F5"/>
    <w:rsid w:val="00E967B0"/>
    <w:rsid w:val="00E96C0D"/>
    <w:rsid w:val="00E97C8B"/>
    <w:rsid w:val="00E97CC0"/>
    <w:rsid w:val="00E97F50"/>
    <w:rsid w:val="00EA00F8"/>
    <w:rsid w:val="00EA0535"/>
    <w:rsid w:val="00EA1FF2"/>
    <w:rsid w:val="00EA22AF"/>
    <w:rsid w:val="00EA2575"/>
    <w:rsid w:val="00EA26A9"/>
    <w:rsid w:val="00EA2CE1"/>
    <w:rsid w:val="00EA2FF4"/>
    <w:rsid w:val="00EA362C"/>
    <w:rsid w:val="00EA3F29"/>
    <w:rsid w:val="00EA40C3"/>
    <w:rsid w:val="00EA4251"/>
    <w:rsid w:val="00EA4302"/>
    <w:rsid w:val="00EA4E42"/>
    <w:rsid w:val="00EA5ADB"/>
    <w:rsid w:val="00EA5BA4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34"/>
    <w:rsid w:val="00EB0888"/>
    <w:rsid w:val="00EB0EC8"/>
    <w:rsid w:val="00EB111D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0E3"/>
    <w:rsid w:val="00EB3259"/>
    <w:rsid w:val="00EB346E"/>
    <w:rsid w:val="00EB35A9"/>
    <w:rsid w:val="00EB35AB"/>
    <w:rsid w:val="00EB37DA"/>
    <w:rsid w:val="00EB4A0C"/>
    <w:rsid w:val="00EB526C"/>
    <w:rsid w:val="00EB65CE"/>
    <w:rsid w:val="00EB699A"/>
    <w:rsid w:val="00EB6FF2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392C"/>
    <w:rsid w:val="00EC414F"/>
    <w:rsid w:val="00EC4236"/>
    <w:rsid w:val="00EC45E9"/>
    <w:rsid w:val="00EC472C"/>
    <w:rsid w:val="00EC47AB"/>
    <w:rsid w:val="00EC4F48"/>
    <w:rsid w:val="00EC5062"/>
    <w:rsid w:val="00EC56CD"/>
    <w:rsid w:val="00EC5931"/>
    <w:rsid w:val="00EC5B4D"/>
    <w:rsid w:val="00EC5DD6"/>
    <w:rsid w:val="00EC7599"/>
    <w:rsid w:val="00EC787D"/>
    <w:rsid w:val="00EC78A0"/>
    <w:rsid w:val="00ED02EC"/>
    <w:rsid w:val="00ED0B7B"/>
    <w:rsid w:val="00ED0F12"/>
    <w:rsid w:val="00ED177B"/>
    <w:rsid w:val="00ED1B72"/>
    <w:rsid w:val="00ED1EC4"/>
    <w:rsid w:val="00ED2512"/>
    <w:rsid w:val="00ED3089"/>
    <w:rsid w:val="00ED33C6"/>
    <w:rsid w:val="00ED3585"/>
    <w:rsid w:val="00ED35EE"/>
    <w:rsid w:val="00ED400A"/>
    <w:rsid w:val="00ED447D"/>
    <w:rsid w:val="00ED47C7"/>
    <w:rsid w:val="00ED4CC6"/>
    <w:rsid w:val="00ED50E9"/>
    <w:rsid w:val="00ED57FB"/>
    <w:rsid w:val="00ED61ED"/>
    <w:rsid w:val="00ED61F9"/>
    <w:rsid w:val="00ED65E0"/>
    <w:rsid w:val="00ED709F"/>
    <w:rsid w:val="00ED7112"/>
    <w:rsid w:val="00ED7AA5"/>
    <w:rsid w:val="00EE000A"/>
    <w:rsid w:val="00EE00AF"/>
    <w:rsid w:val="00EE0211"/>
    <w:rsid w:val="00EE038E"/>
    <w:rsid w:val="00EE0456"/>
    <w:rsid w:val="00EE054B"/>
    <w:rsid w:val="00EE0C8C"/>
    <w:rsid w:val="00EE1082"/>
    <w:rsid w:val="00EE1586"/>
    <w:rsid w:val="00EE16A9"/>
    <w:rsid w:val="00EE211F"/>
    <w:rsid w:val="00EE22A8"/>
    <w:rsid w:val="00EE24EF"/>
    <w:rsid w:val="00EE333C"/>
    <w:rsid w:val="00EE3733"/>
    <w:rsid w:val="00EE4D4B"/>
    <w:rsid w:val="00EE4DC5"/>
    <w:rsid w:val="00EE4FED"/>
    <w:rsid w:val="00EE676D"/>
    <w:rsid w:val="00EE7F75"/>
    <w:rsid w:val="00EF0741"/>
    <w:rsid w:val="00EF0A73"/>
    <w:rsid w:val="00EF0EFA"/>
    <w:rsid w:val="00EF16E7"/>
    <w:rsid w:val="00EF1906"/>
    <w:rsid w:val="00EF1AA3"/>
    <w:rsid w:val="00EF232A"/>
    <w:rsid w:val="00EF2D01"/>
    <w:rsid w:val="00EF3D55"/>
    <w:rsid w:val="00EF41B9"/>
    <w:rsid w:val="00EF4688"/>
    <w:rsid w:val="00EF4810"/>
    <w:rsid w:val="00EF4C0D"/>
    <w:rsid w:val="00EF54B1"/>
    <w:rsid w:val="00EF63EC"/>
    <w:rsid w:val="00EF6505"/>
    <w:rsid w:val="00EF656A"/>
    <w:rsid w:val="00EF6D39"/>
    <w:rsid w:val="00EF7276"/>
    <w:rsid w:val="00EF74C4"/>
    <w:rsid w:val="00EF74C9"/>
    <w:rsid w:val="00EF75A5"/>
    <w:rsid w:val="00F0031F"/>
    <w:rsid w:val="00F009FA"/>
    <w:rsid w:val="00F00BAB"/>
    <w:rsid w:val="00F00FB0"/>
    <w:rsid w:val="00F012E2"/>
    <w:rsid w:val="00F0179C"/>
    <w:rsid w:val="00F0199C"/>
    <w:rsid w:val="00F022BA"/>
    <w:rsid w:val="00F0234C"/>
    <w:rsid w:val="00F0266F"/>
    <w:rsid w:val="00F02784"/>
    <w:rsid w:val="00F0329F"/>
    <w:rsid w:val="00F037DF"/>
    <w:rsid w:val="00F03AE6"/>
    <w:rsid w:val="00F0495A"/>
    <w:rsid w:val="00F04AF7"/>
    <w:rsid w:val="00F04E65"/>
    <w:rsid w:val="00F04FFC"/>
    <w:rsid w:val="00F05374"/>
    <w:rsid w:val="00F057A5"/>
    <w:rsid w:val="00F05A57"/>
    <w:rsid w:val="00F0629E"/>
    <w:rsid w:val="00F06C13"/>
    <w:rsid w:val="00F075E3"/>
    <w:rsid w:val="00F07761"/>
    <w:rsid w:val="00F10145"/>
    <w:rsid w:val="00F105BF"/>
    <w:rsid w:val="00F10A7D"/>
    <w:rsid w:val="00F1134F"/>
    <w:rsid w:val="00F11798"/>
    <w:rsid w:val="00F11E40"/>
    <w:rsid w:val="00F11EDD"/>
    <w:rsid w:val="00F1297A"/>
    <w:rsid w:val="00F12DB7"/>
    <w:rsid w:val="00F13096"/>
    <w:rsid w:val="00F1361A"/>
    <w:rsid w:val="00F13FE2"/>
    <w:rsid w:val="00F145E6"/>
    <w:rsid w:val="00F14721"/>
    <w:rsid w:val="00F1480E"/>
    <w:rsid w:val="00F14D78"/>
    <w:rsid w:val="00F1515E"/>
    <w:rsid w:val="00F15347"/>
    <w:rsid w:val="00F1576B"/>
    <w:rsid w:val="00F160D7"/>
    <w:rsid w:val="00F16BAB"/>
    <w:rsid w:val="00F16C98"/>
    <w:rsid w:val="00F172F8"/>
    <w:rsid w:val="00F17502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47D"/>
    <w:rsid w:val="00F235A0"/>
    <w:rsid w:val="00F23832"/>
    <w:rsid w:val="00F23D5C"/>
    <w:rsid w:val="00F2438C"/>
    <w:rsid w:val="00F253F7"/>
    <w:rsid w:val="00F2559B"/>
    <w:rsid w:val="00F26029"/>
    <w:rsid w:val="00F26A46"/>
    <w:rsid w:val="00F27964"/>
    <w:rsid w:val="00F30300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69BB"/>
    <w:rsid w:val="00F37067"/>
    <w:rsid w:val="00F37A6F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8A4"/>
    <w:rsid w:val="00F50D66"/>
    <w:rsid w:val="00F51286"/>
    <w:rsid w:val="00F51682"/>
    <w:rsid w:val="00F51750"/>
    <w:rsid w:val="00F51DF4"/>
    <w:rsid w:val="00F51EC7"/>
    <w:rsid w:val="00F527F8"/>
    <w:rsid w:val="00F52880"/>
    <w:rsid w:val="00F53878"/>
    <w:rsid w:val="00F538E1"/>
    <w:rsid w:val="00F541A8"/>
    <w:rsid w:val="00F553D5"/>
    <w:rsid w:val="00F55B05"/>
    <w:rsid w:val="00F56152"/>
    <w:rsid w:val="00F57B27"/>
    <w:rsid w:val="00F57DB7"/>
    <w:rsid w:val="00F6103A"/>
    <w:rsid w:val="00F61998"/>
    <w:rsid w:val="00F63171"/>
    <w:rsid w:val="00F6359F"/>
    <w:rsid w:val="00F63C09"/>
    <w:rsid w:val="00F63D54"/>
    <w:rsid w:val="00F63DE1"/>
    <w:rsid w:val="00F640B3"/>
    <w:rsid w:val="00F6417F"/>
    <w:rsid w:val="00F64556"/>
    <w:rsid w:val="00F64581"/>
    <w:rsid w:val="00F6483E"/>
    <w:rsid w:val="00F64E4A"/>
    <w:rsid w:val="00F652A1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4C3D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AE8"/>
    <w:rsid w:val="00F76D82"/>
    <w:rsid w:val="00F7759A"/>
    <w:rsid w:val="00F775B4"/>
    <w:rsid w:val="00F77C91"/>
    <w:rsid w:val="00F80817"/>
    <w:rsid w:val="00F80D4D"/>
    <w:rsid w:val="00F8173F"/>
    <w:rsid w:val="00F81B0F"/>
    <w:rsid w:val="00F81BBC"/>
    <w:rsid w:val="00F81E84"/>
    <w:rsid w:val="00F82211"/>
    <w:rsid w:val="00F8282D"/>
    <w:rsid w:val="00F82BC4"/>
    <w:rsid w:val="00F82E15"/>
    <w:rsid w:val="00F831B6"/>
    <w:rsid w:val="00F832E5"/>
    <w:rsid w:val="00F839E4"/>
    <w:rsid w:val="00F83B75"/>
    <w:rsid w:val="00F83C0C"/>
    <w:rsid w:val="00F83E75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87D21"/>
    <w:rsid w:val="00F90EB8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3969"/>
    <w:rsid w:val="00F941DA"/>
    <w:rsid w:val="00F94603"/>
    <w:rsid w:val="00F94B1D"/>
    <w:rsid w:val="00F94C87"/>
    <w:rsid w:val="00F94CB1"/>
    <w:rsid w:val="00F95E65"/>
    <w:rsid w:val="00F9648A"/>
    <w:rsid w:val="00F964CC"/>
    <w:rsid w:val="00F966D9"/>
    <w:rsid w:val="00F9679A"/>
    <w:rsid w:val="00F96FFD"/>
    <w:rsid w:val="00F97A78"/>
    <w:rsid w:val="00F97EB8"/>
    <w:rsid w:val="00FA01C6"/>
    <w:rsid w:val="00FA01C7"/>
    <w:rsid w:val="00FA0F15"/>
    <w:rsid w:val="00FA1FFD"/>
    <w:rsid w:val="00FA211D"/>
    <w:rsid w:val="00FA360C"/>
    <w:rsid w:val="00FA3AA2"/>
    <w:rsid w:val="00FA3CC2"/>
    <w:rsid w:val="00FA3E3D"/>
    <w:rsid w:val="00FA4A29"/>
    <w:rsid w:val="00FA50E3"/>
    <w:rsid w:val="00FA5945"/>
    <w:rsid w:val="00FA5F8D"/>
    <w:rsid w:val="00FA64C4"/>
    <w:rsid w:val="00FA6719"/>
    <w:rsid w:val="00FA690E"/>
    <w:rsid w:val="00FA6986"/>
    <w:rsid w:val="00FA6BD4"/>
    <w:rsid w:val="00FA6FD1"/>
    <w:rsid w:val="00FA789C"/>
    <w:rsid w:val="00FA7D61"/>
    <w:rsid w:val="00FB007B"/>
    <w:rsid w:val="00FB0AD5"/>
    <w:rsid w:val="00FB0EE3"/>
    <w:rsid w:val="00FB15BA"/>
    <w:rsid w:val="00FB2ACC"/>
    <w:rsid w:val="00FB3584"/>
    <w:rsid w:val="00FB3EE5"/>
    <w:rsid w:val="00FB4405"/>
    <w:rsid w:val="00FB4430"/>
    <w:rsid w:val="00FB4714"/>
    <w:rsid w:val="00FB4739"/>
    <w:rsid w:val="00FB5338"/>
    <w:rsid w:val="00FB57D5"/>
    <w:rsid w:val="00FB5AE6"/>
    <w:rsid w:val="00FB6338"/>
    <w:rsid w:val="00FB779C"/>
    <w:rsid w:val="00FB7EF7"/>
    <w:rsid w:val="00FC0864"/>
    <w:rsid w:val="00FC191B"/>
    <w:rsid w:val="00FC1B3D"/>
    <w:rsid w:val="00FC1D03"/>
    <w:rsid w:val="00FC2505"/>
    <w:rsid w:val="00FC31B5"/>
    <w:rsid w:val="00FC3358"/>
    <w:rsid w:val="00FC339F"/>
    <w:rsid w:val="00FC3908"/>
    <w:rsid w:val="00FC3A6C"/>
    <w:rsid w:val="00FC4D40"/>
    <w:rsid w:val="00FC50B8"/>
    <w:rsid w:val="00FC59C5"/>
    <w:rsid w:val="00FC61A0"/>
    <w:rsid w:val="00FC6701"/>
    <w:rsid w:val="00FC67DB"/>
    <w:rsid w:val="00FC6CBB"/>
    <w:rsid w:val="00FC7B87"/>
    <w:rsid w:val="00FD1851"/>
    <w:rsid w:val="00FD1B18"/>
    <w:rsid w:val="00FD1C8D"/>
    <w:rsid w:val="00FD1DFC"/>
    <w:rsid w:val="00FD227A"/>
    <w:rsid w:val="00FD28D7"/>
    <w:rsid w:val="00FD2D18"/>
    <w:rsid w:val="00FD31EC"/>
    <w:rsid w:val="00FD34C3"/>
    <w:rsid w:val="00FD3573"/>
    <w:rsid w:val="00FD3603"/>
    <w:rsid w:val="00FD39A3"/>
    <w:rsid w:val="00FD3C6D"/>
    <w:rsid w:val="00FD423E"/>
    <w:rsid w:val="00FD49A2"/>
    <w:rsid w:val="00FD4A80"/>
    <w:rsid w:val="00FD52EF"/>
    <w:rsid w:val="00FD5722"/>
    <w:rsid w:val="00FD5F1A"/>
    <w:rsid w:val="00FD5FF7"/>
    <w:rsid w:val="00FD6653"/>
    <w:rsid w:val="00FD797E"/>
    <w:rsid w:val="00FD7C72"/>
    <w:rsid w:val="00FD7DED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560E"/>
    <w:rsid w:val="00FE696C"/>
    <w:rsid w:val="00FE6A22"/>
    <w:rsid w:val="00FE6CBA"/>
    <w:rsid w:val="00FE709B"/>
    <w:rsid w:val="00FE73A0"/>
    <w:rsid w:val="00FE7D52"/>
    <w:rsid w:val="00FF0247"/>
    <w:rsid w:val="00FF0523"/>
    <w:rsid w:val="00FF072E"/>
    <w:rsid w:val="00FF0B58"/>
    <w:rsid w:val="00FF0C3D"/>
    <w:rsid w:val="00FF0C7D"/>
    <w:rsid w:val="00FF0D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6D16"/>
    <w:rsid w:val="00FF7339"/>
    <w:rsid w:val="00FF77C2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1DE4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99"/>
    <w:qFormat/>
    <w:rsid w:val="00801DE4"/>
    <w:pPr>
      <w:ind w:left="720"/>
    </w:pPr>
  </w:style>
  <w:style w:type="character" w:customStyle="1" w:styleId="ListParagraphChar">
    <w:name w:val="List Paragraph Char"/>
    <w:link w:val="ListParagraph"/>
    <w:uiPriority w:val="99"/>
    <w:locked/>
    <w:rsid w:val="00801DE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semiHidden/>
    <w:unhideWhenUsed/>
    <w:rsid w:val="0046598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rbobran_javsluz@eunet.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844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6</cp:revision>
  <dcterms:created xsi:type="dcterms:W3CDTF">2016-06-02T10:20:00Z</dcterms:created>
  <dcterms:modified xsi:type="dcterms:W3CDTF">2016-06-02T10:50:00Z</dcterms:modified>
</cp:coreProperties>
</file>