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B9D" w:rsidRDefault="00937B9D" w:rsidP="00937B9D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     Република Србија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 xml:space="preserve">           Број: 404-</w:t>
      </w:r>
      <w:r>
        <w:t>40-</w:t>
      </w:r>
      <w:r w:rsidR="00916A9C">
        <w:rPr>
          <w:lang/>
        </w:rPr>
        <w:t>11</w:t>
      </w:r>
      <w:r>
        <w:rPr>
          <w:lang w:val="ru-RU"/>
        </w:rPr>
        <w:t>/2016-</w:t>
      </w:r>
      <w:r>
        <w:t>IV</w:t>
      </w:r>
      <w:r>
        <w:rPr>
          <w:lang w:val="ru-RU"/>
        </w:rPr>
        <w:t xml:space="preserve">   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>
        <w:t>0</w:t>
      </w:r>
      <w:r w:rsidR="00832D12">
        <w:rPr>
          <w:lang/>
        </w:rPr>
        <w:t>6</w:t>
      </w:r>
      <w:r>
        <w:rPr>
          <w:lang w:val="ru-RU"/>
        </w:rPr>
        <w:t>.0</w:t>
      </w:r>
      <w:r>
        <w:t>6</w:t>
      </w:r>
      <w:r>
        <w:rPr>
          <w:lang w:val="ru-RU"/>
        </w:rPr>
        <w:t xml:space="preserve">.2016. године         </w:t>
      </w:r>
    </w:p>
    <w:p w:rsidR="00937B9D" w:rsidRDefault="00937B9D" w:rsidP="00937B9D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937B9D" w:rsidRDefault="00937B9D" w:rsidP="00937B9D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937B9D" w:rsidRDefault="00937B9D" w:rsidP="00937B9D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4" w:history="1">
        <w:r>
          <w:rPr>
            <w:rStyle w:val="Hyperlink"/>
            <w:lang w:val="sr-Cyrl-CS"/>
          </w:rPr>
          <w:t>srbobran_javsluz@eunet.rs</w:t>
        </w:r>
      </w:hyperlink>
    </w:p>
    <w:p w:rsidR="00937B9D" w:rsidRDefault="00937B9D" w:rsidP="00937B9D">
      <w:pPr>
        <w:rPr>
          <w:b/>
        </w:rPr>
      </w:pPr>
    </w:p>
    <w:p w:rsidR="00937B9D" w:rsidRDefault="00937B9D" w:rsidP="00937B9D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2</w:t>
      </w:r>
      <w:r>
        <w:t xml:space="preserve">. Закона о јавним набавкама („Сл. гласник РС“ број 124/2012, 14/2015 и 68/2015), </w:t>
      </w:r>
      <w:r w:rsidR="00916A9C">
        <w:rPr>
          <w:lang/>
        </w:rPr>
        <w:t xml:space="preserve"> </w:t>
      </w:r>
      <w:r>
        <w:t xml:space="preserve">јавну набавку мале вредности: </w:t>
      </w:r>
      <w:r>
        <w:rPr>
          <w:lang w:val="sr-Cyrl-CS"/>
        </w:rPr>
        <w:t xml:space="preserve">Набавка </w:t>
      </w:r>
      <w: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>– рачунара и потребне опреме</w:t>
      </w:r>
      <w:r>
        <w:t>, ЈН</w:t>
      </w:r>
      <w:r>
        <w:rPr>
          <w:lang w:val="sr-Cyrl-CS"/>
        </w:rPr>
        <w:t>МВ</w:t>
      </w:r>
      <w:r>
        <w:t xml:space="preserve"> 13/2016,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</w:p>
    <w:p w:rsidR="00937B9D" w:rsidRDefault="00937B9D" w:rsidP="00937B9D">
      <w:pPr>
        <w:rPr>
          <w:b/>
        </w:rPr>
      </w:pPr>
    </w:p>
    <w:p w:rsidR="00937B9D" w:rsidRDefault="00937B9D" w:rsidP="00937B9D">
      <w:pPr>
        <w:jc w:val="center"/>
        <w:rPr>
          <w:b/>
          <w:lang w:val="sr-Cyrl-CS"/>
        </w:rPr>
      </w:pPr>
    </w:p>
    <w:p w:rsidR="00937B9D" w:rsidRDefault="00832D12" w:rsidP="00937B9D">
      <w:pPr>
        <w:jc w:val="center"/>
        <w:rPr>
          <w:b/>
        </w:rPr>
      </w:pPr>
      <w:r>
        <w:rPr>
          <w:b/>
        </w:rPr>
        <w:t xml:space="preserve">  Друго </w:t>
      </w:r>
      <w:r>
        <w:rPr>
          <w:b/>
          <w:lang/>
        </w:rPr>
        <w:t>п</w:t>
      </w:r>
      <w:r w:rsidR="00937B9D">
        <w:rPr>
          <w:b/>
        </w:rPr>
        <w:t>ојашњење конкурсне документације ЈН број 13/2016</w:t>
      </w:r>
    </w:p>
    <w:p w:rsidR="00937B9D" w:rsidRDefault="00937B9D" w:rsidP="00937B9D">
      <w:pPr>
        <w:jc w:val="center"/>
        <w:rPr>
          <w:b/>
        </w:rPr>
      </w:pPr>
    </w:p>
    <w:p w:rsidR="00937B9D" w:rsidRDefault="00937B9D" w:rsidP="00937B9D">
      <w:r w:rsidRPr="003D0C02">
        <w:rPr>
          <w:sz w:val="22"/>
          <w:szCs w:val="22"/>
        </w:rPr>
        <w:t xml:space="preserve"> </w:t>
      </w:r>
      <w:r w:rsidRPr="009630C2">
        <w:rPr>
          <w:sz w:val="22"/>
          <w:szCs w:val="22"/>
        </w:rPr>
        <w:t xml:space="preserve">У </w:t>
      </w:r>
      <w:r w:rsidRPr="006B7C48">
        <w:t xml:space="preserve">примереном року, </w:t>
      </w:r>
      <w:r w:rsidRPr="006B7C48">
        <w:rPr>
          <w:lang w:val="sr-Cyrl-CS"/>
        </w:rPr>
        <w:t>заинтересована  лица су  поставила следећа  питања:</w:t>
      </w:r>
      <w:r w:rsidRPr="006B7C48">
        <w:t xml:space="preserve"> </w:t>
      </w:r>
    </w:p>
    <w:p w:rsidR="00832D12" w:rsidRDefault="00937B9D" w:rsidP="00832D12">
      <w:r>
        <w:t>„</w:t>
      </w:r>
      <w:r w:rsidR="00832D12" w:rsidRPr="00832D12">
        <w:t xml:space="preserve"> </w:t>
      </w:r>
      <w:r w:rsidR="00DB561C">
        <w:t>Да</w:t>
      </w:r>
      <w:r w:rsidR="00832D12">
        <w:t xml:space="preserve"> </w:t>
      </w:r>
      <w:r w:rsidR="00DB561C">
        <w:t>ли</w:t>
      </w:r>
      <w:r w:rsidR="00832D12">
        <w:t xml:space="preserve"> </w:t>
      </w:r>
      <w:r w:rsidR="00DB561C">
        <w:t>ћете</w:t>
      </w:r>
      <w:r w:rsidR="00832D12">
        <w:t xml:space="preserve"> </w:t>
      </w:r>
      <w:r w:rsidR="00DB561C">
        <w:t>као</w:t>
      </w:r>
      <w:r w:rsidR="00832D12">
        <w:t xml:space="preserve"> </w:t>
      </w:r>
      <w:r w:rsidR="00DB561C">
        <w:t>одговарајућу</w:t>
      </w:r>
      <w:r w:rsidR="00832D12">
        <w:t xml:space="preserve"> </w:t>
      </w:r>
      <w:r w:rsidR="00DB561C">
        <w:t>прихватити</w:t>
      </w:r>
      <w:r w:rsidR="00832D12">
        <w:t xml:space="preserve"> DOEM </w:t>
      </w:r>
      <w:r w:rsidR="00DB561C">
        <w:t>лиценцу</w:t>
      </w:r>
      <w:r w:rsidR="00832D12">
        <w:t xml:space="preserve"> </w:t>
      </w:r>
      <w:r w:rsidR="00DB561C">
        <w:t>оперативног</w:t>
      </w:r>
      <w:r w:rsidR="00832D12">
        <w:t xml:space="preserve"> </w:t>
      </w:r>
      <w:r w:rsidR="00DB561C">
        <w:t>система</w:t>
      </w:r>
      <w:r w:rsidR="00832D12">
        <w:t xml:space="preserve"> </w:t>
      </w:r>
      <w:r w:rsidR="00DB561C">
        <w:t>за</w:t>
      </w:r>
      <w:r w:rsidR="00832D12">
        <w:t xml:space="preserve"> </w:t>
      </w:r>
      <w:r w:rsidR="00DB561C">
        <w:t>канцеларијску</w:t>
      </w:r>
      <w:r w:rsidR="00832D12">
        <w:t xml:space="preserve"> </w:t>
      </w:r>
      <w:r w:rsidR="00DB561C">
        <w:t>конфигурацију</w:t>
      </w:r>
      <w:r w:rsidR="00832D12">
        <w:t xml:space="preserve"> </w:t>
      </w:r>
      <w:r w:rsidR="00DB561C">
        <w:t>рачунара</w:t>
      </w:r>
      <w:r w:rsidR="00832D12">
        <w:t xml:space="preserve"> (</w:t>
      </w:r>
      <w:r w:rsidR="00DB561C">
        <w:t>ставка</w:t>
      </w:r>
      <w:r w:rsidR="00832D12">
        <w:t xml:space="preserve"> 1)?</w:t>
      </w:r>
    </w:p>
    <w:p w:rsidR="00937B9D" w:rsidRDefault="00937B9D" w:rsidP="00937B9D">
      <w:pPr>
        <w:rPr>
          <w:lang/>
        </w:rPr>
      </w:pPr>
    </w:p>
    <w:p w:rsidR="00DB561C" w:rsidRDefault="00DB561C" w:rsidP="00DB561C"/>
    <w:p w:rsidR="00DB561C" w:rsidRDefault="00DB561C" w:rsidP="00DB561C">
      <w:r>
        <w:t>У спецификацији опреме на страни 5, није јасно нагла</w:t>
      </w:r>
      <w:r w:rsidR="00916A9C">
        <w:rPr>
          <w:lang/>
        </w:rPr>
        <w:t>ш</w:t>
      </w:r>
      <w:r>
        <w:t>ено да ли се ради о новим лиценцама за Kaspersky или је у питању обнова?</w:t>
      </w:r>
    </w:p>
    <w:p w:rsidR="00DB561C" w:rsidRDefault="00DB561C" w:rsidP="00DB561C"/>
    <w:p w:rsidR="00DB561C" w:rsidRPr="00DB561C" w:rsidRDefault="00DB561C" w:rsidP="00937B9D">
      <w:pPr>
        <w:rPr>
          <w:lang/>
        </w:rPr>
      </w:pPr>
    </w:p>
    <w:p w:rsidR="00937B9D" w:rsidRDefault="00937B9D" w:rsidP="00937B9D">
      <w:r>
        <w:t>Поводом истих дајемо следеће појашњење:</w:t>
      </w:r>
    </w:p>
    <w:p w:rsidR="00DB561C" w:rsidRDefault="00DB561C" w:rsidP="00DB561C">
      <w:r>
        <w:rPr>
          <w:lang/>
        </w:rPr>
        <w:t>П</w:t>
      </w:r>
      <w:r>
        <w:t xml:space="preserve">рихватамо само лиценцу која је наведена у конкурсној документацији, а тамо јасно пише која лиценца требе да буде (OEM) </w:t>
      </w:r>
      <w:r w:rsidR="00567633">
        <w:rPr>
          <w:lang/>
        </w:rPr>
        <w:t>и</w:t>
      </w:r>
      <w:r>
        <w:t xml:space="preserve"> да се мора доставити оригинални инсталациони двд са кључем, као и које верзије оперативног система долазе у обзир.</w:t>
      </w:r>
    </w:p>
    <w:p w:rsidR="00DB561C" w:rsidRDefault="00DB561C" w:rsidP="00DB561C"/>
    <w:p w:rsidR="00DB561C" w:rsidRDefault="00DB561C" w:rsidP="00DB561C">
      <w:r>
        <w:rPr>
          <w:lang/>
        </w:rPr>
        <w:t>С</w:t>
      </w:r>
      <w:r>
        <w:t>ве остале варијанте које нису наведене у конкурсној документацији нису прихватљиве.</w:t>
      </w:r>
    </w:p>
    <w:p w:rsidR="00DB561C" w:rsidRDefault="00DB561C" w:rsidP="00DB561C"/>
    <w:p w:rsidR="00DB561C" w:rsidRDefault="00DB561C" w:rsidP="00DB561C">
      <w:r>
        <w:rPr>
          <w:lang/>
        </w:rPr>
        <w:t>Р</w:t>
      </w:r>
      <w:r>
        <w:t>ади се о новим лиценцама за Kaspersky.</w:t>
      </w:r>
    </w:p>
    <w:p w:rsidR="00937B9D" w:rsidRDefault="00937B9D" w:rsidP="00937B9D">
      <w:pPr>
        <w:ind w:firstLine="720"/>
      </w:pPr>
    </w:p>
    <w:p w:rsidR="00937B9D" w:rsidRDefault="00937B9D" w:rsidP="00937B9D">
      <w:pPr>
        <w:ind w:firstLine="72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937B9D" w:rsidRDefault="00937B9D" w:rsidP="00937B9D"/>
    <w:p w:rsidR="00937B9D" w:rsidRDefault="00937B9D" w:rsidP="00937B9D"/>
    <w:p w:rsidR="007D5703" w:rsidRDefault="007D5703"/>
    <w:sectPr w:rsidR="007D5703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compat/>
  <w:rsids>
    <w:rsidRoot w:val="00937B9D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4EF9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044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47FE5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633"/>
    <w:rsid w:val="00567F8B"/>
    <w:rsid w:val="005705D0"/>
    <w:rsid w:val="00570A90"/>
    <w:rsid w:val="005710B2"/>
    <w:rsid w:val="00572246"/>
    <w:rsid w:val="005722F1"/>
    <w:rsid w:val="005737BB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3B3"/>
    <w:rsid w:val="0058348C"/>
    <w:rsid w:val="0058398C"/>
    <w:rsid w:val="00583ECD"/>
    <w:rsid w:val="00584415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D74"/>
    <w:rsid w:val="00631ED6"/>
    <w:rsid w:val="00632854"/>
    <w:rsid w:val="00633E71"/>
    <w:rsid w:val="00633ECA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5C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CB6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C7ECC"/>
    <w:rsid w:val="007D014D"/>
    <w:rsid w:val="007D0757"/>
    <w:rsid w:val="007D0811"/>
    <w:rsid w:val="007D0A97"/>
    <w:rsid w:val="007D0D96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8B8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2D12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8A3"/>
    <w:rsid w:val="008B7EB5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A9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12"/>
    <w:rsid w:val="00936E43"/>
    <w:rsid w:val="00936F07"/>
    <w:rsid w:val="00937073"/>
    <w:rsid w:val="00937B9D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0AC7"/>
    <w:rsid w:val="00980EB6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4BE1"/>
    <w:rsid w:val="00A161F6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4B5"/>
    <w:rsid w:val="00AA075A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3EA"/>
    <w:rsid w:val="00BD16A5"/>
    <w:rsid w:val="00BD1AA7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676"/>
    <w:rsid w:val="00BE29A6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3F1E"/>
    <w:rsid w:val="00C14405"/>
    <w:rsid w:val="00C14457"/>
    <w:rsid w:val="00C14678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51B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68EC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89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A01"/>
    <w:rsid w:val="00D31968"/>
    <w:rsid w:val="00D319C7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EBD"/>
    <w:rsid w:val="00DB222F"/>
    <w:rsid w:val="00DB32A6"/>
    <w:rsid w:val="00DB392E"/>
    <w:rsid w:val="00DB3C16"/>
    <w:rsid w:val="00DB4B3A"/>
    <w:rsid w:val="00DB4E41"/>
    <w:rsid w:val="00DB561C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78F"/>
    <w:rsid w:val="00DD57E6"/>
    <w:rsid w:val="00DD658A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823"/>
    <w:rsid w:val="00DF391D"/>
    <w:rsid w:val="00DF411C"/>
    <w:rsid w:val="00DF43C8"/>
    <w:rsid w:val="00DF44CC"/>
    <w:rsid w:val="00DF458A"/>
    <w:rsid w:val="00DF463C"/>
    <w:rsid w:val="00DF48C6"/>
    <w:rsid w:val="00DF579F"/>
    <w:rsid w:val="00DF5812"/>
    <w:rsid w:val="00DF5A34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203B7"/>
    <w:rsid w:val="00E20929"/>
    <w:rsid w:val="00E2125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03C4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940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B9D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937B9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21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rbobran_javsluz@eunet.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2</cp:revision>
  <dcterms:created xsi:type="dcterms:W3CDTF">2016-06-06T09:41:00Z</dcterms:created>
  <dcterms:modified xsi:type="dcterms:W3CDTF">2016-06-06T11:14:00Z</dcterms:modified>
</cp:coreProperties>
</file>